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2865755" cy="572665"/>
                    </a:xfrm>
                    <a:prstGeom prst="rect">
                      <a:avLst/>
                    </a:prstGeom>
                  </pic:spPr>
                </pic:pic>
              </a:graphicData>
            </a:graphic>
          </wp:inline>
        </w:drawing>
      </w:r>
    </w:p>
    <w:p w14:paraId="370C6760" w14:textId="1A5E71A4" w:rsidR="00744057" w:rsidRDefault="002F792D" w:rsidP="00744057">
      <w:pPr>
        <w:pStyle w:val="Titel1"/>
      </w:pPr>
      <w:r>
        <w:t>Schoolplan</w:t>
      </w:r>
      <w:r w:rsidR="00507003">
        <w:br/>
      </w:r>
      <w:r w:rsidR="00456B6E">
        <w:t>SO De Springplank</w:t>
      </w:r>
      <w:r>
        <w:t xml:space="preserve">                                                           20</w:t>
      </w:r>
      <w:r w:rsidR="00744057">
        <w:t>23-2026</w:t>
      </w:r>
    </w:p>
    <w:p w14:paraId="08B4F028" w14:textId="3D03D000" w:rsidR="00486C43" w:rsidRDefault="007F3A2D" w:rsidP="00A238A3">
      <w:pPr>
        <w:pStyle w:val="Heading1"/>
      </w:pPr>
      <w:r>
        <w:t>Voorwoord</w:t>
      </w:r>
    </w:p>
    <w:p w14:paraId="206DE7A1" w14:textId="45B6B270" w:rsidR="00486C43" w:rsidRDefault="002F792D">
      <w:pPr>
        <w:pStyle w:val="Standaard1"/>
      </w:pPr>
      <w:r>
        <w:t xml:space="preserve">Voor u ligt het schoolplan van </w:t>
      </w:r>
      <w:r w:rsidR="00456B6E">
        <w:t>SO De Springplank.</w:t>
      </w:r>
      <w:r>
        <w:t xml:space="preserve">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6EC5B7C0" w:rsidR="00486C43" w:rsidRDefault="00EA07CC">
      <w:pPr>
        <w:pStyle w:val="Standaard1"/>
      </w:pPr>
      <w:r>
        <w:rPr>
          <w:rStyle w:val="Zwaar1"/>
        </w:rPr>
        <w:t>SO De Springplank</w:t>
      </w:r>
    </w:p>
    <w:p w14:paraId="27E5B4D9" w14:textId="3B0306CC" w:rsidR="00486C43" w:rsidRDefault="002F792D">
      <w:pPr>
        <w:pStyle w:val="Standaard1"/>
      </w:pPr>
      <w:r>
        <w:t xml:space="preserve">Directeur: </w:t>
      </w:r>
      <w:r w:rsidR="00EA07CC">
        <w:t>Jos Oude Maatman</w:t>
      </w:r>
    </w:p>
    <w:p w14:paraId="6A6142D6" w14:textId="30DA7D2C" w:rsidR="00486C43" w:rsidRDefault="002F792D">
      <w:pPr>
        <w:pStyle w:val="Standaard1"/>
      </w:pPr>
      <w:r>
        <w:t xml:space="preserve">Adjunct-directeur: </w:t>
      </w:r>
      <w:r w:rsidR="00EA07CC">
        <w:t>Marijn Derksen</w:t>
      </w:r>
    </w:p>
    <w:p w14:paraId="3C49FECE" w14:textId="77777777" w:rsidR="00486C43" w:rsidRDefault="00486C43">
      <w:pPr>
        <w:pStyle w:val="Standaard1"/>
      </w:pPr>
    </w:p>
    <w:p w14:paraId="7DC0EA84" w14:textId="7A5075E7" w:rsidR="00486C43" w:rsidRDefault="00EA07CC">
      <w:pPr>
        <w:pStyle w:val="Standaard1"/>
      </w:pPr>
      <w:r>
        <w:t xml:space="preserve">Keucheniusstraat 26 </w:t>
      </w:r>
      <w:r w:rsidR="009B24EC">
        <w:t>–</w:t>
      </w:r>
      <w:r w:rsidR="00D75544">
        <w:t xml:space="preserve"> </w:t>
      </w:r>
      <w:r w:rsidR="009B24EC">
        <w:t>7204 JK - Zutphen</w:t>
      </w:r>
    </w:p>
    <w:p w14:paraId="3644782C" w14:textId="6EC660B2" w:rsidR="00744057" w:rsidRDefault="002F792D">
      <w:pPr>
        <w:pStyle w:val="Standaard1"/>
      </w:pPr>
      <w:r>
        <w:rPr>
          <w:rStyle w:val="Zwaar1"/>
        </w:rPr>
        <w:t>T</w:t>
      </w:r>
      <w:r>
        <w:t xml:space="preserve"> </w:t>
      </w:r>
      <w:r w:rsidR="009B24EC">
        <w:t>0575</w:t>
      </w:r>
      <w:r w:rsidR="000B6089">
        <w:t>-775555</w:t>
      </w:r>
      <w:r>
        <w:t xml:space="preserve"> </w:t>
      </w:r>
      <w:r w:rsidR="000A1144">
        <w:t xml:space="preserve">| </w:t>
      </w:r>
      <w:r>
        <w:rPr>
          <w:rStyle w:val="Zwaar1"/>
        </w:rPr>
        <w:t>E</w:t>
      </w:r>
      <w:r>
        <w:t xml:space="preserve"> </w:t>
      </w:r>
      <w:hyperlink r:id="rId11" w:history="1">
        <w:r w:rsidR="008F349F" w:rsidRPr="00B5555F">
          <w:rPr>
            <w:rStyle w:val="Hyperlink"/>
          </w:rPr>
          <w:t>info@so-despringplank.nl.</w:t>
        </w:r>
      </w:hyperlink>
      <w:r>
        <w:t xml:space="preserve"> </w:t>
      </w:r>
      <w:r w:rsidR="000A1144">
        <w:t>|</w:t>
      </w:r>
      <w:r>
        <w:t xml:space="preserve"> </w:t>
      </w:r>
      <w:r>
        <w:rPr>
          <w:rStyle w:val="Zwaar1"/>
        </w:rPr>
        <w:t>W</w:t>
      </w:r>
      <w:r>
        <w:t xml:space="preserve"> </w:t>
      </w:r>
      <w:hyperlink r:id="rId12" w:history="1">
        <w:r w:rsidR="00D45FA3" w:rsidRPr="00B5555F">
          <w:rPr>
            <w:rStyle w:val="Hyperlink"/>
          </w:rPr>
          <w:t>www.so-despringplank.nl</w:t>
        </w:r>
      </w:hyperlink>
      <w:r w:rsidR="00D45FA3">
        <w:t xml:space="preserve"> </w:t>
      </w: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3" w:history="1">
        <w:r w:rsidR="00744057" w:rsidRPr="00071926">
          <w:rPr>
            <w:rStyle w:val="Hyperlink"/>
          </w:rPr>
          <w:t>cvb@sotog.nl</w:t>
        </w:r>
      </w:hyperlink>
      <w:r>
        <w:t xml:space="preserve"> | </w:t>
      </w:r>
      <w:r>
        <w:rPr>
          <w:rStyle w:val="Zwaar1"/>
        </w:rPr>
        <w:t>W</w:t>
      </w:r>
      <w:r>
        <w:t xml:space="preserve"> </w:t>
      </w:r>
      <w:hyperlink r:id="rId14">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96A3C30" w14:textId="45714DC2" w:rsidR="00744057" w:rsidRPr="000A1144" w:rsidRDefault="009A28A7" w:rsidP="000A1144">
      <w:pPr>
        <w:pStyle w:val="Heading2"/>
      </w:pPr>
      <w:r w:rsidRPr="000A1144">
        <w:t>Inleiding</w:t>
      </w:r>
    </w:p>
    <w:p w14:paraId="17E68CFB" w14:textId="2CB8A30D"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 xml:space="preserve">specialistische scholen zoals </w:t>
      </w:r>
      <w:r w:rsidR="002F6CA7">
        <w:rPr>
          <w:rStyle w:val="SwayHyperlink"/>
          <w:color w:val="auto"/>
          <w:u w:val="none"/>
        </w:rPr>
        <w:t>SO De Springplank.</w:t>
      </w:r>
      <w:r w:rsidR="00021F61" w:rsidRPr="00AF1668">
        <w:rPr>
          <w:rStyle w:val="SwayHyperlink"/>
          <w:color w:val="auto"/>
          <w:u w:val="none"/>
        </w:rPr>
        <w:t xml:space="preserve"> 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r>
        <w:t>Totstandkoming schoolplan</w:t>
      </w:r>
    </w:p>
    <w:p w14:paraId="36BA02DE" w14:textId="495EA442" w:rsidR="00486C43" w:rsidRPr="009B0763" w:rsidRDefault="002F792D">
      <w:pPr>
        <w:pStyle w:val="Standaard1"/>
      </w:pPr>
      <w:r w:rsidRPr="009B0763">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Default="002F792D">
      <w:pPr>
        <w:pStyle w:val="Standaard1"/>
      </w:pPr>
      <w:r>
        <w:t>Bij de totstandkoming van het schoolplan gebruik gemaakt van de volgende gegevens:</w:t>
      </w:r>
    </w:p>
    <w:p w14:paraId="19398EDB" w14:textId="47662C80" w:rsidR="00486C43" w:rsidRDefault="002F792D">
      <w:pPr>
        <w:pStyle w:val="Standaard1"/>
        <w:numPr>
          <w:ilvl w:val="0"/>
          <w:numId w:val="1"/>
        </w:numPr>
      </w:pPr>
      <w:r>
        <w:t xml:space="preserve">Schoolplan </w:t>
      </w:r>
      <w:r w:rsidR="006B32E4">
        <w:t>SO Zutphen (SO de Springplank)</w:t>
      </w:r>
      <w:r w:rsidR="009A28A7">
        <w:t xml:space="preserve">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5">
        <w:r>
          <w:rPr>
            <w:rStyle w:val="SwayHyperlink"/>
          </w:rPr>
          <w:t>SOTOG</w:t>
        </w:r>
      </w:hyperlink>
      <w:r>
        <w:t>.</w:t>
      </w:r>
    </w:p>
    <w:p w14:paraId="37821D0B" w14:textId="6781D361" w:rsidR="00BE695B" w:rsidRDefault="00BE695B">
      <w:pPr>
        <w:pStyle w:val="Standaard1"/>
        <w:numPr>
          <w:ilvl w:val="0"/>
          <w:numId w:val="1"/>
        </w:numPr>
      </w:pPr>
      <w:r>
        <w:t xml:space="preserve">Het vigerende </w:t>
      </w:r>
      <w:proofErr w:type="spellStart"/>
      <w:r>
        <w:t>schoolondersteuningsplan</w:t>
      </w:r>
      <w:proofErr w:type="spellEnd"/>
      <w:r>
        <w:t xml:space="preserve"> </w:t>
      </w:r>
    </w:p>
    <w:p w14:paraId="681B9B90" w14:textId="77777777" w:rsidR="00486C43" w:rsidRDefault="002F792D">
      <w:pPr>
        <w:pStyle w:val="Heading2"/>
      </w:pPr>
      <w:r>
        <w:t>Leeswijzer</w:t>
      </w:r>
    </w:p>
    <w:p w14:paraId="062BC1F3" w14:textId="05AC09D3" w:rsidR="00486C43" w:rsidRDefault="002F792D">
      <w:pPr>
        <w:pStyle w:val="Standaard1"/>
      </w:pPr>
      <w:r>
        <w:t xml:space="preserve">In het vervolg van dit schoolplan treft u drie hoofdstukken aan. Het eerstvolgende hoofdstuk beschrijft de kaders van waaruit het strategisch beleid van </w:t>
      </w:r>
      <w:r w:rsidR="002C1DAE">
        <w:t>SO de Springplank</w:t>
      </w:r>
      <w:r>
        <w:t xml:space="preserve"> is voortgekomen. Hoe dit eruit ziet, staat beschreven in het daaropvolgende hoofdstuk, Speerpunten. In de bijlagen treft u de nodige informatie aan over de wijze waarop </w:t>
      </w:r>
      <w:r w:rsidR="002C1DAE">
        <w:t>SO De Springplank</w:t>
      </w:r>
      <w:r>
        <w:t xml:space="preserve"> voldoet aan wettelijke eisen.</w:t>
      </w:r>
    </w:p>
    <w:p w14:paraId="57BC4A90" w14:textId="77777777" w:rsidR="00486C43" w:rsidRDefault="002F792D">
      <w:pPr>
        <w:pStyle w:val="Heading1"/>
      </w:pPr>
      <w:r>
        <w:t>Kaders</w:t>
      </w:r>
    </w:p>
    <w:p w14:paraId="6D85547F" w14:textId="60727CBE" w:rsidR="00486C43" w:rsidRDefault="002F792D">
      <w:pPr>
        <w:pStyle w:val="Standaard1"/>
      </w:pPr>
      <w:r>
        <w:t xml:space="preserve">In dit hoofdstuk zijn de kaders voor het beleid van </w:t>
      </w:r>
      <w:r w:rsidR="00854175">
        <w:t xml:space="preserve">SO De Springplank </w:t>
      </w:r>
      <w:r>
        <w:t xml:space="preserve">beschreven. Ten eerste bestaan deze kaders uit de missie en visie van de stichting SOTOG en het profiel van </w:t>
      </w:r>
      <w:r w:rsidR="00854175">
        <w:t xml:space="preserve">SO De Springplank. </w:t>
      </w:r>
      <w:r>
        <w:t>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00854175">
        <w:t>SO De Springplank</w:t>
      </w:r>
      <w:r w:rsidR="0059709A">
        <w:t xml:space="preserve">. </w:t>
      </w:r>
      <w:r>
        <w:t>Daarna is ingevuld langs welke strategische thema</w:t>
      </w:r>
      <w:r w:rsidR="00FB3EDB">
        <w:t>’</w:t>
      </w:r>
      <w:r>
        <w:t xml:space="preserve">s </w:t>
      </w:r>
      <w:r w:rsidR="0059709A">
        <w:t xml:space="preserve">SO De Springplank </w:t>
      </w:r>
      <w:r w:rsidR="00FB3EDB">
        <w:t xml:space="preserve">deze ambitie wil realiseren. </w:t>
      </w:r>
      <w:r>
        <w:t xml:space="preserve"> </w:t>
      </w:r>
    </w:p>
    <w:p w14:paraId="2F077257" w14:textId="77777777" w:rsidR="00486C43" w:rsidRDefault="002F792D">
      <w:pPr>
        <w:pStyle w:val="Heading2"/>
      </w:pPr>
      <w:r>
        <w:t>Missie en visie SOTOG</w:t>
      </w:r>
    </w:p>
    <w:p w14:paraId="4BBA4427" w14:textId="14DEA1A0"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w:t>
      </w:r>
      <w:r w:rsidR="00F93A8F">
        <w:t>.</w:t>
      </w:r>
      <w:r>
        <w:t xml:space="preserve">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256C63FA" w14:textId="77777777" w:rsidR="00065A5E" w:rsidRPr="00845916" w:rsidRDefault="00E40F82" w:rsidP="00065A5E">
      <w:pPr>
        <w:pStyle w:val="Standaard1"/>
        <w:ind w:left="360"/>
        <w:rPr>
          <w:rFonts w:eastAsia="Times New Roman" w:hAnsi="Calibri" w:cs="Calibri"/>
          <w:color w:val="4B4B4B"/>
        </w:rPr>
      </w:pPr>
      <w:r>
        <w:rPr>
          <w:rFonts w:ascii="Calibri Light" w:hAnsi="Calibri Light" w:cs="Calibri Light"/>
          <w:color w:val="5B9BD5" w:themeColor="accent5"/>
          <w:sz w:val="28"/>
          <w:szCs w:val="28"/>
        </w:rPr>
        <w:br/>
      </w:r>
      <w:r w:rsidR="001D3E33" w:rsidRPr="00845916">
        <w:rPr>
          <w:rFonts w:ascii="Calibri Light"/>
          <w:color w:val="4472C4" w:themeColor="accent1"/>
          <w:sz w:val="26"/>
        </w:rPr>
        <w:t xml:space="preserve">Bij bovengenoemde </w:t>
      </w:r>
      <w:r w:rsidR="00444190" w:rsidRPr="00845916">
        <w:rPr>
          <w:rFonts w:ascii="Calibri Light"/>
          <w:color w:val="4472C4" w:themeColor="accent1"/>
          <w:sz w:val="26"/>
        </w:rPr>
        <w:t>missie en visie behoren onderstaande doelen</w:t>
      </w:r>
      <w:r w:rsidRPr="00845916">
        <w:rPr>
          <w:rFonts w:ascii="Calibri Light"/>
          <w:color w:val="4472C4" w:themeColor="accent1"/>
          <w:sz w:val="26"/>
        </w:rPr>
        <w:t>:</w:t>
      </w:r>
      <w:r>
        <w:rPr>
          <w:rFonts w:ascii="Calibri Light" w:hAnsi="Calibri Light" w:cs="Calibri Light"/>
          <w:color w:val="5B9BD5" w:themeColor="accent5"/>
          <w:sz w:val="28"/>
          <w:szCs w:val="28"/>
        </w:rPr>
        <w:br/>
      </w:r>
      <w:r w:rsidR="00065A5E" w:rsidRPr="00845916">
        <w:rPr>
          <w:rFonts w:eastAsia="Times New Roman" w:hAnsi="Calibri" w:cs="Calibri"/>
          <w:color w:val="4B4B4B"/>
        </w:rPr>
        <w:t>Deze doelen zijn, samen met alle directeuren, vastgesteld en worden jaarlijks in schoolgids deel B geëvalueerd op schoolniveau.</w:t>
      </w:r>
    </w:p>
    <w:p w14:paraId="4A4428CA" w14:textId="77777777" w:rsidR="00065A5E" w:rsidRPr="00845916" w:rsidRDefault="00065A5E" w:rsidP="00065A5E">
      <w:pPr>
        <w:pStyle w:val="Standaard1"/>
        <w:rPr>
          <w:rFonts w:eastAsia="Times New Roman" w:hAnsi="Calibri" w:cs="Calibri"/>
          <w:color w:val="4B4B4B"/>
        </w:rPr>
      </w:pPr>
    </w:p>
    <w:p w14:paraId="33DDA55A" w14:textId="77777777" w:rsidR="00065A5E" w:rsidRPr="00845916" w:rsidRDefault="00065A5E" w:rsidP="00065A5E">
      <w:pPr>
        <w:pStyle w:val="Standaard1"/>
        <w:numPr>
          <w:ilvl w:val="0"/>
          <w:numId w:val="14"/>
        </w:numPr>
        <w:spacing w:after="0" w:line="240" w:lineRule="auto"/>
        <w:rPr>
          <w:rFonts w:eastAsia="Times New Roman" w:hAnsi="Calibri" w:cs="Calibri"/>
          <w:color w:val="4B4B4B"/>
        </w:rPr>
      </w:pPr>
      <w:r w:rsidRPr="00845916">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591D2A9C" w14:textId="77777777" w:rsidR="00065A5E" w:rsidRPr="00845916" w:rsidRDefault="00065A5E" w:rsidP="00065A5E">
      <w:pPr>
        <w:pStyle w:val="Standaard1"/>
        <w:numPr>
          <w:ilvl w:val="0"/>
          <w:numId w:val="14"/>
        </w:numPr>
        <w:spacing w:after="0" w:line="240" w:lineRule="auto"/>
        <w:rPr>
          <w:rFonts w:eastAsia="Times New Roman" w:hAnsi="Calibri" w:cs="Calibri"/>
          <w:color w:val="4B4B4B"/>
        </w:rPr>
      </w:pPr>
      <w:r w:rsidRPr="00845916">
        <w:rPr>
          <w:rFonts w:eastAsia="Times New Roman" w:hAnsi="Calibri" w:cs="Calibri"/>
          <w:color w:val="4B4B4B"/>
        </w:rPr>
        <w:t>De afstroom blijft beperkt tot maximaal 5% van de leerlingen.</w:t>
      </w:r>
    </w:p>
    <w:p w14:paraId="4EF8965C" w14:textId="77777777" w:rsidR="00065A5E" w:rsidRPr="00845916" w:rsidRDefault="00065A5E" w:rsidP="00065A5E">
      <w:pPr>
        <w:pStyle w:val="Lijstalinea"/>
        <w:numPr>
          <w:ilvl w:val="0"/>
          <w:numId w:val="14"/>
        </w:numPr>
        <w:rPr>
          <w:rFonts w:ascii="Calibri" w:eastAsia="Times New Roman" w:hAnsi="Calibri" w:cs="Calibri"/>
          <w:color w:val="4B4B4B"/>
          <w:sz w:val="22"/>
          <w:szCs w:val="22"/>
          <w:lang w:eastAsia="nl-NL"/>
        </w:rPr>
      </w:pPr>
      <w:r w:rsidRPr="00845916">
        <w:rPr>
          <w:rFonts w:ascii="Calibri" w:eastAsia="Times New Roman" w:hAnsi="Calibri" w:cs="Calibri"/>
          <w:color w:val="4B4B4B"/>
          <w:sz w:val="22"/>
          <w:szCs w:val="22"/>
          <w:lang w:eastAsia="nl-NL"/>
        </w:rPr>
        <w:t xml:space="preserve">We leggen meer verbinding tussen de beschikbare data , de analyse en de lespraktijk. </w:t>
      </w:r>
    </w:p>
    <w:p w14:paraId="31AD32A5" w14:textId="77777777" w:rsidR="00065A5E" w:rsidRPr="00845916" w:rsidRDefault="00065A5E" w:rsidP="00065A5E">
      <w:pPr>
        <w:pStyle w:val="Lijstalinea"/>
        <w:ind w:left="360"/>
        <w:rPr>
          <w:rFonts w:ascii="Calibri" w:eastAsia="Times New Roman" w:hAnsi="Calibri" w:cs="Calibri"/>
          <w:color w:val="4B4B4B"/>
          <w:sz w:val="22"/>
          <w:szCs w:val="22"/>
          <w:lang w:eastAsia="nl-NL"/>
        </w:rPr>
      </w:pPr>
      <w:r w:rsidRPr="00845916">
        <w:rPr>
          <w:rFonts w:ascii="Calibri" w:eastAsia="Times New Roman" w:hAnsi="Calibri" w:cs="Calibri"/>
          <w:color w:val="4B4B4B"/>
          <w:sz w:val="22"/>
          <w:szCs w:val="22"/>
          <w:lang w:eastAsia="nl-NL"/>
        </w:rPr>
        <w:t>Ons doel is dat 85% van de leerlingen na twee jaar nog op de uitstroombestemming/niveau zit zoals geadviseerd bij het verlaten van de school. We gaan dit meer monitoren.</w:t>
      </w:r>
    </w:p>
    <w:p w14:paraId="5C7CBB02" w14:textId="77777777" w:rsidR="00065A5E" w:rsidRPr="00845916" w:rsidRDefault="00065A5E" w:rsidP="00065A5E">
      <w:pPr>
        <w:pStyle w:val="Lijstalinea"/>
        <w:numPr>
          <w:ilvl w:val="0"/>
          <w:numId w:val="14"/>
        </w:numPr>
        <w:rPr>
          <w:rFonts w:ascii="Calibri" w:eastAsia="Times New Roman" w:hAnsi="Calibri" w:cs="Calibri"/>
          <w:color w:val="4B4B4B"/>
          <w:sz w:val="22"/>
          <w:szCs w:val="22"/>
          <w:lang w:eastAsia="nl-NL"/>
        </w:rPr>
      </w:pPr>
      <w:r w:rsidRPr="00845916">
        <w:rPr>
          <w:rFonts w:ascii="Calibri" w:eastAsia="Times New Roman" w:hAnsi="Calibri" w:cs="Calibri"/>
          <w:color w:val="4B4B4B"/>
          <w:sz w:val="22"/>
          <w:szCs w:val="22"/>
          <w:lang w:eastAsia="nl-NL"/>
        </w:rPr>
        <w:t>Het onderwijsaanbod sluit optimaal aan bij de mogelijkheden van de leerling, hierbij worden zo min mogelijk concessies gedaan aan de cognitieve potentie.</w:t>
      </w:r>
    </w:p>
    <w:p w14:paraId="381F181D" w14:textId="77777777" w:rsidR="00065A5E" w:rsidRPr="00845916" w:rsidRDefault="00065A5E" w:rsidP="00065A5E">
      <w:pPr>
        <w:pStyle w:val="Lijstalinea"/>
        <w:numPr>
          <w:ilvl w:val="0"/>
          <w:numId w:val="14"/>
        </w:numPr>
        <w:rPr>
          <w:rFonts w:ascii="Calibri" w:eastAsia="Times New Roman" w:hAnsi="Calibri" w:cs="Calibri"/>
          <w:color w:val="4B4B4B"/>
          <w:sz w:val="22"/>
          <w:szCs w:val="22"/>
          <w:lang w:eastAsia="nl-NL"/>
        </w:rPr>
      </w:pPr>
      <w:r w:rsidRPr="00845916">
        <w:rPr>
          <w:rFonts w:ascii="Calibri" w:eastAsia="Times New Roman" w:hAnsi="Calibri" w:cs="Calibri"/>
          <w:color w:val="4B4B4B"/>
          <w:sz w:val="22"/>
          <w:szCs w:val="22"/>
          <w:lang w:eastAsia="nl-NL"/>
        </w:rPr>
        <w:t xml:space="preserve">Leerlingen blijven niet zitten. </w:t>
      </w:r>
    </w:p>
    <w:p w14:paraId="1BECE8F4" w14:textId="77777777" w:rsidR="00065A5E" w:rsidRPr="00845916" w:rsidRDefault="00065A5E" w:rsidP="00065A5E">
      <w:pPr>
        <w:pStyle w:val="Lijstalinea"/>
        <w:numPr>
          <w:ilvl w:val="0"/>
          <w:numId w:val="14"/>
        </w:numPr>
        <w:rPr>
          <w:rFonts w:ascii="Calibri" w:eastAsia="Times New Roman" w:hAnsi="Calibri" w:cs="Calibri"/>
          <w:color w:val="4B4B4B"/>
          <w:sz w:val="22"/>
          <w:szCs w:val="22"/>
          <w:lang w:eastAsia="nl-NL"/>
        </w:rPr>
      </w:pPr>
      <w:r w:rsidRPr="00845916">
        <w:rPr>
          <w:rFonts w:ascii="Calibri" w:eastAsia="Times New Roman" w:hAnsi="Calibri" w:cs="Calibri"/>
          <w:color w:val="4B4B4B"/>
          <w:sz w:val="22"/>
          <w:szCs w:val="22"/>
          <w:lang w:eastAsia="nl-NL"/>
        </w:rPr>
        <w:t>We stellen ons doel dat 75% van de leerlingen behaalt de doelstellingen zoals geformuleerd in het OPP, ten aanzien van de maatschappelijke competenties/burgerschap.</w:t>
      </w:r>
    </w:p>
    <w:p w14:paraId="6AB19900" w14:textId="77777777" w:rsidR="00065A5E" w:rsidRPr="00845916" w:rsidRDefault="00065A5E" w:rsidP="00065A5E">
      <w:pPr>
        <w:pStyle w:val="Lijstalinea"/>
        <w:numPr>
          <w:ilvl w:val="0"/>
          <w:numId w:val="14"/>
        </w:numPr>
        <w:rPr>
          <w:rFonts w:ascii="Calibri" w:eastAsia="Times New Roman" w:hAnsi="Calibri" w:cs="Calibri"/>
          <w:color w:val="4B4B4B"/>
          <w:sz w:val="22"/>
          <w:szCs w:val="22"/>
          <w:lang w:eastAsia="nl-NL"/>
        </w:rPr>
      </w:pPr>
      <w:r w:rsidRPr="00845916">
        <w:rPr>
          <w:rFonts w:ascii="Calibri" w:eastAsia="Times New Roman" w:hAnsi="Calibri" w:cs="Calibri"/>
          <w:color w:val="4B4B4B"/>
          <w:sz w:val="22"/>
          <w:szCs w:val="22"/>
          <w:lang w:eastAsia="nl-NL"/>
        </w:rPr>
        <w:t>Iedere school werkt permanent en actief aan de realisatie van het veiligheidsbeleid. We stellen ons hierbij als doel dat 90% van de leerlingen zowel als de ouders zich veilig (fysiek, sociaal en psychisch) voelt binnen de sociale context van de school.</w:t>
      </w:r>
    </w:p>
    <w:p w14:paraId="3A479654" w14:textId="77777777" w:rsidR="00065A5E" w:rsidRPr="00845916" w:rsidRDefault="00065A5E" w:rsidP="00065A5E">
      <w:pPr>
        <w:pStyle w:val="Standaard1"/>
        <w:numPr>
          <w:ilvl w:val="0"/>
          <w:numId w:val="14"/>
        </w:numPr>
        <w:spacing w:after="0" w:line="240" w:lineRule="auto"/>
        <w:rPr>
          <w:rFonts w:eastAsia="Times New Roman" w:hAnsi="Calibri" w:cs="Calibri"/>
          <w:color w:val="4B4B4B"/>
        </w:rPr>
      </w:pPr>
      <w:r w:rsidRPr="00845916">
        <w:rPr>
          <w:rFonts w:eastAsia="Times New Roman" w:hAnsi="Calibri" w:cs="Calibri"/>
          <w:color w:val="4B4B4B"/>
        </w:rPr>
        <w:t>Leerlingen geven minimaal een rapportcijfer "voldoende" bij de tevredenheidsonderzoeken.</w:t>
      </w:r>
    </w:p>
    <w:p w14:paraId="675EDB9F" w14:textId="77777777" w:rsidR="00065A5E" w:rsidRPr="00845916" w:rsidRDefault="00065A5E" w:rsidP="00065A5E">
      <w:pPr>
        <w:pStyle w:val="Standaard1"/>
        <w:numPr>
          <w:ilvl w:val="0"/>
          <w:numId w:val="14"/>
        </w:numPr>
        <w:spacing w:after="0" w:line="240" w:lineRule="auto"/>
        <w:rPr>
          <w:rFonts w:eastAsia="Times New Roman" w:hAnsi="Calibri" w:cs="Calibri"/>
          <w:color w:val="4B4B4B"/>
        </w:rPr>
      </w:pPr>
      <w:r w:rsidRPr="00845916">
        <w:rPr>
          <w:rFonts w:eastAsia="Times New Roman" w:hAnsi="Calibri" w:cs="Calibri"/>
          <w:color w:val="4B4B4B"/>
        </w:rPr>
        <w:t>Minimaal 90% van de ouders geeft aan dat de leerlingen zich prettig voelen op school.</w:t>
      </w:r>
    </w:p>
    <w:p w14:paraId="3D1C4B10" w14:textId="77777777" w:rsidR="00065A5E" w:rsidRPr="00845916" w:rsidRDefault="00065A5E" w:rsidP="00065A5E">
      <w:pPr>
        <w:pStyle w:val="Standaard1"/>
        <w:numPr>
          <w:ilvl w:val="0"/>
          <w:numId w:val="14"/>
        </w:numPr>
        <w:spacing w:after="0" w:line="240" w:lineRule="auto"/>
        <w:rPr>
          <w:rFonts w:eastAsia="Times New Roman" w:hAnsi="Calibri" w:cs="Calibri"/>
          <w:color w:val="4B4B4B"/>
        </w:rPr>
      </w:pPr>
      <w:r w:rsidRPr="00845916">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017878A9" w14:textId="77777777" w:rsidR="00065A5E" w:rsidRPr="00845916" w:rsidRDefault="00065A5E" w:rsidP="00065A5E">
      <w:pPr>
        <w:pStyle w:val="Standaard1"/>
        <w:numPr>
          <w:ilvl w:val="0"/>
          <w:numId w:val="14"/>
        </w:numPr>
        <w:spacing w:after="0" w:line="240" w:lineRule="auto"/>
        <w:rPr>
          <w:rFonts w:eastAsia="Times New Roman" w:hAnsi="Calibri" w:cs="Calibri"/>
          <w:color w:val="4B4B4B"/>
        </w:rPr>
      </w:pPr>
      <w:r w:rsidRPr="00845916">
        <w:rPr>
          <w:rFonts w:eastAsia="Times New Roman" w:hAnsi="Calibri" w:cs="Calibri"/>
          <w:color w:val="4B4B4B"/>
        </w:rPr>
        <w:t>Wij verkopen geen ‘nee’ en zoeken op zo kort mogelijke termijn een plek binnen onze scholen voor een leerling.</w:t>
      </w:r>
    </w:p>
    <w:p w14:paraId="05B9A8B1" w14:textId="77777777" w:rsidR="00065A5E" w:rsidRPr="00845916" w:rsidRDefault="00065A5E" w:rsidP="00065A5E">
      <w:pPr>
        <w:pStyle w:val="Standaard1"/>
        <w:numPr>
          <w:ilvl w:val="0"/>
          <w:numId w:val="14"/>
        </w:numPr>
        <w:spacing w:after="0" w:line="240" w:lineRule="auto"/>
        <w:rPr>
          <w:rFonts w:eastAsia="Times New Roman" w:hAnsi="Calibri" w:cs="Calibri"/>
          <w:color w:val="4B4B4B"/>
        </w:rPr>
      </w:pPr>
      <w:r w:rsidRPr="00845916">
        <w:rPr>
          <w:rFonts w:eastAsia="Times New Roman" w:hAnsi="Calibri" w:cs="Calibri"/>
          <w:color w:val="4B4B4B"/>
        </w:rPr>
        <w:t>Het naar huis sturen van leerlingen in verband met onvoorziene omstandigheden zal tot een minimum worden beperkt.</w:t>
      </w:r>
    </w:p>
    <w:p w14:paraId="41778CCC" w14:textId="1394F7DE" w:rsidR="00771AE0" w:rsidRPr="00B06A40" w:rsidRDefault="00771AE0" w:rsidP="00741FB5">
      <w:pPr>
        <w:pStyle w:val="Standaard1"/>
        <w:rPr>
          <w:rFonts w:ascii="Calibri Light" w:hAnsi="Calibri Light" w:cs="Calibri Light"/>
          <w:color w:val="FF0000"/>
        </w:rPr>
      </w:pPr>
    </w:p>
    <w:p w14:paraId="307CAA65" w14:textId="667EB264" w:rsidR="00486C43" w:rsidRDefault="002F792D">
      <w:pPr>
        <w:pStyle w:val="Heading2"/>
      </w:pPr>
      <w:r>
        <w:t xml:space="preserve">Profiel van de school </w:t>
      </w:r>
    </w:p>
    <w:p w14:paraId="2F530009" w14:textId="3695E0DF" w:rsidR="000C20B2" w:rsidRDefault="000C20B2" w:rsidP="006B6A9A">
      <w:pPr>
        <w:pStyle w:val="Geenafstand"/>
      </w:pPr>
      <w:r>
        <w:t xml:space="preserve">Op SO De Springplank hebben wij in totaal 7 groepen. Bij het samenstellen van de groepen houden wij, voor zover mogelijk, rekening te houden met de </w:t>
      </w:r>
      <w:r w:rsidR="00464A8E">
        <w:t xml:space="preserve">didactische leeftijd, </w:t>
      </w:r>
      <w:r>
        <w:t xml:space="preserve">uitstroomniveau en de problematiek van de leerlingen. </w:t>
      </w:r>
      <w:r w:rsidR="006B6A9A">
        <w:t>Alle groepen zijn d</w:t>
      </w:r>
      <w:r>
        <w:t>iploma gerichte.</w:t>
      </w:r>
    </w:p>
    <w:p w14:paraId="1E352E04" w14:textId="25026CC1" w:rsidR="000C20B2" w:rsidRDefault="000C20B2" w:rsidP="000C20B2">
      <w:r>
        <w:t xml:space="preserve">In schooljaar 2022/2023 zijn wij gestart met </w:t>
      </w:r>
      <w:r w:rsidR="006B6A9A">
        <w:t>7</w:t>
      </w:r>
      <w:r>
        <w:t xml:space="preserve"> groepen. Dit wil zeggen dat de leerlingen in deze groepen een uitstroomniveau hebben binnen het voortgezet (speciaal) onderwijs: VMBO BB tot VWO. De groepen hebben maximaal 14 leerlingen en worden begeleid door een leerkracht, waarbij er de helft van de onderwijstijd ondersteuning is vanuit een vaste onderwijsassistent. </w:t>
      </w:r>
    </w:p>
    <w:p w14:paraId="581DFDCF" w14:textId="77777777" w:rsidR="00493A4B" w:rsidRPr="00493A4B" w:rsidRDefault="00493A4B" w:rsidP="000C20B2"/>
    <w:p w14:paraId="08C76ABE" w14:textId="77777777" w:rsidR="00486C43" w:rsidRDefault="002F792D">
      <w:pPr>
        <w:pStyle w:val="Heading2"/>
      </w:pPr>
      <w:r>
        <w:t>Missie en visie</w:t>
      </w:r>
    </w:p>
    <w:p w14:paraId="0B93560F" w14:textId="77777777" w:rsidR="00D053D8" w:rsidRPr="00D053D8" w:rsidRDefault="00D053D8" w:rsidP="00D053D8">
      <w:pPr>
        <w:pStyle w:val="Geenafstand"/>
      </w:pPr>
      <w:r w:rsidRPr="00D053D8">
        <w:t>Missie</w:t>
      </w:r>
    </w:p>
    <w:p w14:paraId="2E59258A" w14:textId="77777777" w:rsidR="00D053D8" w:rsidRPr="00D053D8" w:rsidRDefault="00D053D8" w:rsidP="00D053D8">
      <w:pPr>
        <w:pStyle w:val="Geenafstand"/>
      </w:pPr>
      <w:r w:rsidRPr="00D053D8">
        <w:t>Op onze school voelen kinderen zich altijd welkom</w:t>
      </w:r>
    </w:p>
    <w:p w14:paraId="2D01D96E" w14:textId="77777777" w:rsidR="00D053D8" w:rsidRPr="00D053D8" w:rsidRDefault="00D053D8" w:rsidP="00D053D8">
      <w:pPr>
        <w:pStyle w:val="Geenafstand"/>
      </w:pPr>
      <w:r w:rsidRPr="00D053D8">
        <w:t>Visie</w:t>
      </w:r>
    </w:p>
    <w:p w14:paraId="0D2D6462" w14:textId="77777777" w:rsidR="00D053D8" w:rsidRPr="00D053D8" w:rsidRDefault="00D053D8" w:rsidP="00D053D8">
      <w:pPr>
        <w:pStyle w:val="Geenafstand"/>
        <w:rPr>
          <w:rFonts w:ascii="Calibri Light"/>
          <w:sz w:val="26"/>
        </w:rPr>
      </w:pPr>
      <w:r w:rsidRPr="00D053D8">
        <w:t>Op onze school staat het kind centraal. Ons gezamenlijk doel is het bevorderen van een brede ontwikkeling op zowel op didactisch- als op pedagogisch gebied. De inbreng van alle betrokkenen is hierbij van groot belang.  Samenwerking en transparante communicatie is het uitgangspunt.</w:t>
      </w:r>
      <w:r w:rsidR="00FC1F2B" w:rsidRPr="00D053D8">
        <w:br/>
      </w:r>
    </w:p>
    <w:p w14:paraId="7D79BCEF" w14:textId="77777777" w:rsidR="00D053D8" w:rsidRDefault="00D053D8" w:rsidP="00D053D8">
      <w:pPr>
        <w:pStyle w:val="Geenafstand"/>
        <w:rPr>
          <w:rFonts w:ascii="Calibri Light"/>
          <w:color w:val="4472C4" w:themeColor="accent1"/>
          <w:sz w:val="26"/>
        </w:rPr>
      </w:pPr>
    </w:p>
    <w:p w14:paraId="47A4747E" w14:textId="64BDEC71" w:rsidR="00B92FBE" w:rsidRPr="00583B2C" w:rsidRDefault="002F792D" w:rsidP="00B92FBE">
      <w:pPr>
        <w:pStyle w:val="Geenafstand"/>
      </w:pPr>
      <w:r w:rsidRPr="00FC1F2B">
        <w:rPr>
          <w:rFonts w:ascii="Calibri Light"/>
          <w:color w:val="4472C4" w:themeColor="accent1"/>
          <w:sz w:val="26"/>
        </w:rPr>
        <w:t>Analyse</w:t>
      </w:r>
      <w:r w:rsidR="00FC1F2B">
        <w:br/>
      </w:r>
      <w:r w:rsidR="00B92FBE" w:rsidRPr="00583B2C">
        <w:rPr>
          <w:b/>
          <w:bCs/>
        </w:rPr>
        <w:t>Onderscheidende didactische en pedagogische kwaliteiten.</w:t>
      </w:r>
      <w:r w:rsidR="00B92FBE" w:rsidRPr="00583B2C">
        <w:t>​</w:t>
      </w:r>
    </w:p>
    <w:p w14:paraId="0B15D50D" w14:textId="77777777" w:rsidR="00B92FBE" w:rsidRPr="00583B2C" w:rsidRDefault="00B92FBE" w:rsidP="00B92FBE">
      <w:pPr>
        <w:pStyle w:val="Geenafstand"/>
      </w:pPr>
      <w:r w:rsidRPr="00583B2C">
        <w:t>​</w:t>
      </w:r>
    </w:p>
    <w:p w14:paraId="5F9B0DF1" w14:textId="77777777" w:rsidR="00B92FBE" w:rsidRPr="00583B2C" w:rsidRDefault="00B92FBE" w:rsidP="00B92FBE">
      <w:pPr>
        <w:pStyle w:val="Geenafstand"/>
      </w:pPr>
      <w:r w:rsidRPr="00583B2C">
        <w:t>In een steeds specialistischere onderwijsomgeving zijn we een school met herkenbare didactische en pedagogische kwaliteiten die ons onderscheiden van andere scholen. We streven ernaar om onderwijs en zorg te verbinden in een specialistisch kind centrum.</w:t>
      </w:r>
    </w:p>
    <w:p w14:paraId="5A72B58F" w14:textId="77777777" w:rsidR="00B92FBE" w:rsidRPr="00583B2C" w:rsidRDefault="00B92FBE" w:rsidP="00B92FBE">
      <w:pPr>
        <w:pStyle w:val="Geenafstand"/>
      </w:pPr>
      <w:r w:rsidRPr="00583B2C">
        <w:t>SO De Springplank is een school, die aandacht heeft voor de systeemproblematiek van de leerling. We werken actief samen met gemeentes en hulpverlening.</w:t>
      </w:r>
    </w:p>
    <w:p w14:paraId="2EEA01CE" w14:textId="77777777" w:rsidR="009C183E" w:rsidRPr="00583B2C" w:rsidRDefault="009C183E" w:rsidP="00B92FBE">
      <w:pPr>
        <w:pStyle w:val="Geenafstand"/>
      </w:pPr>
    </w:p>
    <w:p w14:paraId="4099FFE7" w14:textId="77777777" w:rsidR="00040B7F" w:rsidRPr="00583B2C" w:rsidRDefault="00040B7F" w:rsidP="00040B7F">
      <w:pPr>
        <w:pStyle w:val="Geenafstand"/>
        <w:rPr>
          <w:b/>
          <w:bCs/>
        </w:rPr>
      </w:pPr>
      <w:r w:rsidRPr="00583B2C">
        <w:rPr>
          <w:b/>
          <w:bCs/>
        </w:rPr>
        <w:t>Kwalitatief, hoogwaardig onderwijs.</w:t>
      </w:r>
    </w:p>
    <w:p w14:paraId="6EFB04CD" w14:textId="77777777" w:rsidR="00040B7F" w:rsidRPr="00583B2C" w:rsidRDefault="00040B7F" w:rsidP="00040B7F">
      <w:pPr>
        <w:pStyle w:val="Geenafstand"/>
        <w:rPr>
          <w:b/>
          <w:bCs/>
        </w:rPr>
      </w:pPr>
    </w:p>
    <w:p w14:paraId="4A7DB14F" w14:textId="2EF41C0B" w:rsidR="009C183E" w:rsidRPr="00583B2C" w:rsidRDefault="00040B7F" w:rsidP="00040B7F">
      <w:pPr>
        <w:pStyle w:val="Geenafstand"/>
      </w:pPr>
      <w:r w:rsidRPr="00583B2C">
        <w:t>We bieden kwalitatief hoogwaardig onderwijs afgestemd op de uitstroomprofielen van onze leerlingen. We besteden meer tijd aan burgerschap en persoonlijke ontwikkeling</w:t>
      </w:r>
    </w:p>
    <w:p w14:paraId="2BD59BDB" w14:textId="77777777" w:rsidR="00040B7F" w:rsidRPr="00583B2C" w:rsidRDefault="00040B7F" w:rsidP="00040B7F">
      <w:pPr>
        <w:pStyle w:val="Geenafstand"/>
      </w:pPr>
    </w:p>
    <w:p w14:paraId="7C6B93F9" w14:textId="77777777" w:rsidR="006740DF" w:rsidRPr="00583B2C" w:rsidRDefault="006740DF" w:rsidP="006740DF">
      <w:pPr>
        <w:pStyle w:val="Geenafstand"/>
        <w:rPr>
          <w:b/>
          <w:bCs/>
        </w:rPr>
      </w:pPr>
      <w:r w:rsidRPr="00583B2C">
        <w:rPr>
          <w:b/>
          <w:bCs/>
        </w:rPr>
        <w:t>Samenwerken, ondernemerschap, transparant, onvoorwaardelijk en grensverleggend.</w:t>
      </w:r>
    </w:p>
    <w:p w14:paraId="4618A3F4" w14:textId="77777777" w:rsidR="006740DF" w:rsidRPr="00583B2C" w:rsidRDefault="006740DF" w:rsidP="006740DF">
      <w:pPr>
        <w:pStyle w:val="Geenafstand"/>
      </w:pPr>
    </w:p>
    <w:p w14:paraId="3A56A214" w14:textId="77777777" w:rsidR="006740DF" w:rsidRPr="00583B2C" w:rsidRDefault="006740DF" w:rsidP="006740DF">
      <w:pPr>
        <w:pStyle w:val="Geenafstand"/>
      </w:pPr>
      <w:r w:rsidRPr="00583B2C">
        <w:t>We zetten in op samenwerken in het team vanuit eerlijkheid en transparantie. We gaan onvoorwaardelijk voor elkaar en onze leerlingen. Vanuit ondernemerschap kijken wij over de grenzen van onszelf, het team en de school.</w:t>
      </w:r>
    </w:p>
    <w:p w14:paraId="03C25DAC" w14:textId="77777777" w:rsidR="00040B7F" w:rsidRPr="00B92FBE" w:rsidRDefault="00040B7F" w:rsidP="00040B7F">
      <w:pPr>
        <w:pStyle w:val="Geenafstand"/>
        <w:rPr>
          <w:color w:val="70AD47" w:themeColor="accent6"/>
          <w:lang w:val="en-US"/>
        </w:rPr>
      </w:pPr>
    </w:p>
    <w:p w14:paraId="53FE93EC" w14:textId="77777777" w:rsidR="006E1976" w:rsidRDefault="006E1976" w:rsidP="00D053D8">
      <w:pPr>
        <w:pStyle w:val="Geenafstand"/>
        <w:rPr>
          <w:color w:val="FF0000"/>
        </w:rPr>
      </w:pPr>
    </w:p>
    <w:p w14:paraId="390D9E7C" w14:textId="77777777" w:rsidR="006E1976" w:rsidRPr="000801DA" w:rsidRDefault="006E1976" w:rsidP="00D053D8">
      <w:pPr>
        <w:pStyle w:val="Geenafstand"/>
        <w:rPr>
          <w:color w:val="FF0000"/>
        </w:rPr>
      </w:pPr>
    </w:p>
    <w:p w14:paraId="3B4DC067" w14:textId="1B6EAC86" w:rsidR="004D39AA" w:rsidRDefault="002F792D" w:rsidP="00583B2C">
      <w:pPr>
        <w:pStyle w:val="Heading2"/>
      </w:pPr>
      <w:r>
        <w:t>Ambitie</w:t>
      </w:r>
      <w:r w:rsidR="00FC1F2B">
        <w:br/>
      </w:r>
    </w:p>
    <w:p w14:paraId="22F1B9C0" w14:textId="4D2A580F" w:rsidR="00B935B0" w:rsidRPr="00A874FB" w:rsidRDefault="00B935B0" w:rsidP="00B935B0">
      <w:pPr>
        <w:pStyle w:val="Standaard1"/>
      </w:pPr>
      <w:r w:rsidRPr="00A874FB">
        <w:t xml:space="preserve">SO De Springplank is over vier </w:t>
      </w:r>
      <w:r w:rsidR="005834CF" w:rsidRPr="00A874FB">
        <w:t>jaar een specialistisch kindcentrum</w:t>
      </w:r>
      <w:r w:rsidRPr="00A874FB">
        <w:t xml:space="preserve"> waar we samen met onze partners veel hulpvragen van kinderen kunnen beantwoorden. Een eigenwijze en betrokken school waar kinderen zich welkom voelen en leerkrachten en hulpverlening zorgen voor een passend onderwijs- zorgaanbod.</w:t>
      </w:r>
    </w:p>
    <w:p w14:paraId="181965B8" w14:textId="30DAFB2C" w:rsidR="00486C43" w:rsidRDefault="00FC1F2B">
      <w:pPr>
        <w:pStyle w:val="Standaard1"/>
      </w:pPr>
      <w:r>
        <w:br/>
      </w:r>
      <w:r w:rsidR="002F792D" w:rsidRPr="00FC1F2B">
        <w:rPr>
          <w:rFonts w:ascii="Calibri Light"/>
          <w:color w:val="4472C4" w:themeColor="accent1"/>
          <w:sz w:val="26"/>
        </w:rPr>
        <w:t>Begrotingsperspectief</w:t>
      </w:r>
      <w:r>
        <w:rPr>
          <w:rFonts w:ascii="Calibri Light"/>
          <w:color w:val="4472C4" w:themeColor="accent1"/>
          <w:sz w:val="26"/>
        </w:rPr>
        <w:br/>
      </w:r>
      <w:r w:rsidR="002F792D">
        <w:t xml:space="preserve">De meerjarenbegroting en personeelsbegroting van </w:t>
      </w:r>
      <w:r w:rsidR="001611DB">
        <w:t>SO De Springplank</w:t>
      </w:r>
      <w:r w:rsidR="002F792D">
        <w:t xml:space="preserve">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77777777" w:rsidR="00486C43" w:rsidRDefault="002F792D">
      <w:pPr>
        <w:pStyle w:val="Heading1"/>
      </w:pPr>
      <w:r>
        <w:t>Speerpunten</w:t>
      </w:r>
    </w:p>
    <w:p w14:paraId="0F7F295D" w14:textId="77777777" w:rsidR="00C60C77" w:rsidRPr="00845916" w:rsidRDefault="00C60C77" w:rsidP="00C60C77">
      <w:pPr>
        <w:pStyle w:val="Geenafstand"/>
        <w:numPr>
          <w:ilvl w:val="0"/>
          <w:numId w:val="12"/>
        </w:numPr>
        <w:rPr>
          <w:rFonts w:ascii="Calibri" w:hAnsi="Calibri" w:cs="Calibri"/>
        </w:rPr>
      </w:pPr>
      <w:r w:rsidRPr="00845916">
        <w:rPr>
          <w:rFonts w:ascii="Calibri" w:hAnsi="Calibri" w:cs="Calibri"/>
        </w:rPr>
        <w:t>Het onderwijs is afgestemd op de uitstroomprofielen van de lln.​</w:t>
      </w:r>
    </w:p>
    <w:p w14:paraId="1C6292FA" w14:textId="77777777" w:rsidR="00C60C77" w:rsidRPr="00845916" w:rsidRDefault="00C60C77" w:rsidP="00065A5E">
      <w:pPr>
        <w:pStyle w:val="Geenafstand"/>
        <w:numPr>
          <w:ilvl w:val="0"/>
          <w:numId w:val="12"/>
        </w:numPr>
        <w:jc w:val="both"/>
        <w:rPr>
          <w:rFonts w:ascii="Calibri" w:hAnsi="Calibri" w:cs="Calibri"/>
        </w:rPr>
      </w:pPr>
      <w:r w:rsidRPr="00845916">
        <w:rPr>
          <w:rFonts w:ascii="Calibri" w:hAnsi="Calibri" w:cs="Calibri"/>
        </w:rPr>
        <w:t>We onderhouden nauwe contacten met alle samenwerkingsverbanden in onze regio.</w:t>
      </w:r>
    </w:p>
    <w:p w14:paraId="0CAD5186" w14:textId="77777777" w:rsidR="00C60C77" w:rsidRPr="00845916" w:rsidRDefault="00C60C77" w:rsidP="00C60C77">
      <w:pPr>
        <w:pStyle w:val="Geenafstand"/>
        <w:numPr>
          <w:ilvl w:val="0"/>
          <w:numId w:val="12"/>
        </w:numPr>
        <w:rPr>
          <w:rFonts w:ascii="Calibri" w:hAnsi="Calibri" w:cs="Calibri"/>
        </w:rPr>
      </w:pPr>
      <w:r w:rsidRPr="00845916">
        <w:rPr>
          <w:rFonts w:ascii="Calibri" w:hAnsi="Calibri" w:cs="Calibri"/>
        </w:rPr>
        <w:t>We investeren in de contacten en hulpvragen van regulier onderwijs in de regio.</w:t>
      </w:r>
    </w:p>
    <w:p w14:paraId="701D26D7" w14:textId="77777777" w:rsidR="00C60C77" w:rsidRPr="00845916" w:rsidRDefault="00C60C77" w:rsidP="00C60C77">
      <w:pPr>
        <w:pStyle w:val="Geenafstand"/>
        <w:numPr>
          <w:ilvl w:val="0"/>
          <w:numId w:val="12"/>
        </w:numPr>
        <w:rPr>
          <w:rFonts w:ascii="Calibri" w:hAnsi="Calibri" w:cs="Calibri"/>
        </w:rPr>
      </w:pPr>
      <w:r w:rsidRPr="00845916">
        <w:rPr>
          <w:rFonts w:ascii="Calibri" w:hAnsi="Calibri" w:cs="Calibri"/>
        </w:rPr>
        <w:t xml:space="preserve">We zijn in gesprek met zorgpartners over het implementeren van zorg in onderwijs. </w:t>
      </w:r>
    </w:p>
    <w:p w14:paraId="296809E8" w14:textId="77777777" w:rsidR="00C60C77" w:rsidRPr="00845916" w:rsidRDefault="00C60C77" w:rsidP="00C60C77">
      <w:pPr>
        <w:pStyle w:val="Geenafstand"/>
        <w:numPr>
          <w:ilvl w:val="0"/>
          <w:numId w:val="12"/>
        </w:numPr>
        <w:rPr>
          <w:rFonts w:ascii="Calibri" w:hAnsi="Calibri" w:cs="Calibri"/>
        </w:rPr>
      </w:pPr>
      <w:r w:rsidRPr="00845916">
        <w:rPr>
          <w:rFonts w:ascii="Calibri" w:hAnsi="Calibri" w:cs="Calibri"/>
        </w:rPr>
        <w:t>We hebben contact met de diverse gemeentes over de bekostiging van de zorgvraag van onze leerlingen.</w:t>
      </w:r>
    </w:p>
    <w:p w14:paraId="01910A41" w14:textId="77777777" w:rsidR="00C60C77" w:rsidRPr="00845916" w:rsidRDefault="00C60C77" w:rsidP="00C60C77">
      <w:pPr>
        <w:pStyle w:val="Geenafstand"/>
        <w:numPr>
          <w:ilvl w:val="0"/>
          <w:numId w:val="12"/>
        </w:numPr>
        <w:rPr>
          <w:rFonts w:ascii="Calibri" w:hAnsi="Calibri" w:cs="Calibri"/>
        </w:rPr>
      </w:pPr>
      <w:r w:rsidRPr="00845916">
        <w:rPr>
          <w:rFonts w:ascii="Calibri" w:hAnsi="Calibri" w:cs="Calibri"/>
        </w:rPr>
        <w:t>We hebben contact met zorgpartners over de inzet van jeugdhulpverleners binnen de school.</w:t>
      </w:r>
    </w:p>
    <w:p w14:paraId="20E4A789" w14:textId="77777777" w:rsidR="00C60C77" w:rsidRPr="00845916" w:rsidRDefault="00C60C77" w:rsidP="00C60C77">
      <w:pPr>
        <w:pStyle w:val="Geenafstand"/>
        <w:numPr>
          <w:ilvl w:val="0"/>
          <w:numId w:val="12"/>
        </w:numPr>
        <w:rPr>
          <w:rFonts w:ascii="Calibri" w:hAnsi="Calibri" w:cs="Calibri"/>
        </w:rPr>
      </w:pPr>
      <w:r w:rsidRPr="00845916">
        <w:rPr>
          <w:rFonts w:ascii="Calibri" w:hAnsi="Calibri" w:cs="Calibri"/>
        </w:rPr>
        <w:t>Passend aanbod in teamscholing en individuele scholing</w:t>
      </w:r>
    </w:p>
    <w:p w14:paraId="22C51927" w14:textId="77777777" w:rsidR="00C60C77" w:rsidRPr="00845916" w:rsidRDefault="00C60C77" w:rsidP="00C60C77">
      <w:pPr>
        <w:pStyle w:val="Geenafstand"/>
        <w:rPr>
          <w:rFonts w:ascii="Calibri" w:hAnsi="Calibri" w:cs="Calibri"/>
        </w:rPr>
      </w:pPr>
    </w:p>
    <w:p w14:paraId="310AAF2A" w14:textId="77777777" w:rsidR="0019578E" w:rsidRPr="00845916" w:rsidRDefault="0019578E" w:rsidP="0019578E">
      <w:pPr>
        <w:pStyle w:val="Geenafstand"/>
        <w:numPr>
          <w:ilvl w:val="0"/>
          <w:numId w:val="13"/>
        </w:numPr>
        <w:rPr>
          <w:rFonts w:ascii="Calibri" w:hAnsi="Calibri" w:cs="Calibri"/>
        </w:rPr>
      </w:pPr>
      <w:r w:rsidRPr="00845916">
        <w:rPr>
          <w:rFonts w:ascii="Calibri" w:hAnsi="Calibri" w:cs="Calibri"/>
        </w:rPr>
        <w:t>Ontwikkelen van de visie op burgerschap en bijpassende leerlijn.</w:t>
      </w:r>
    </w:p>
    <w:p w14:paraId="01EEAF42" w14:textId="77777777" w:rsidR="0019578E" w:rsidRPr="00845916" w:rsidRDefault="0019578E" w:rsidP="0019578E">
      <w:pPr>
        <w:pStyle w:val="Geenafstand"/>
        <w:numPr>
          <w:ilvl w:val="0"/>
          <w:numId w:val="13"/>
        </w:numPr>
        <w:rPr>
          <w:rFonts w:ascii="Calibri" w:hAnsi="Calibri" w:cs="Calibri"/>
        </w:rPr>
      </w:pPr>
      <w:r w:rsidRPr="00845916">
        <w:rPr>
          <w:rFonts w:ascii="Calibri" w:hAnsi="Calibri" w:cs="Calibri"/>
        </w:rPr>
        <w:t>Invoeren, ontwikkelen en borgen van de methode Leefstijl.</w:t>
      </w:r>
    </w:p>
    <w:p w14:paraId="3CC63804" w14:textId="77777777" w:rsidR="0019578E" w:rsidRPr="00845916" w:rsidRDefault="0019578E" w:rsidP="0019578E">
      <w:pPr>
        <w:pStyle w:val="Geenafstand"/>
        <w:numPr>
          <w:ilvl w:val="0"/>
          <w:numId w:val="13"/>
        </w:numPr>
        <w:rPr>
          <w:rFonts w:ascii="Calibri" w:hAnsi="Calibri" w:cs="Calibri"/>
        </w:rPr>
      </w:pPr>
      <w:r w:rsidRPr="00845916">
        <w:rPr>
          <w:rFonts w:ascii="Calibri" w:hAnsi="Calibri" w:cs="Calibri"/>
        </w:rPr>
        <w:t>Invoeren, ontwikkelen en borgen van EDI.</w:t>
      </w:r>
    </w:p>
    <w:p w14:paraId="1B5FBE69" w14:textId="77777777" w:rsidR="0019578E" w:rsidRPr="00845916" w:rsidRDefault="0019578E" w:rsidP="0019578E">
      <w:pPr>
        <w:pStyle w:val="Geenafstand"/>
        <w:numPr>
          <w:ilvl w:val="0"/>
          <w:numId w:val="13"/>
        </w:numPr>
        <w:rPr>
          <w:rFonts w:ascii="Calibri" w:hAnsi="Calibri" w:cs="Calibri"/>
        </w:rPr>
      </w:pPr>
      <w:r w:rsidRPr="00845916">
        <w:rPr>
          <w:rFonts w:ascii="Calibri" w:hAnsi="Calibri" w:cs="Calibri"/>
        </w:rPr>
        <w:t>We meten en volgen de ontwikkeling van onze leerlingen zo efficiënt mogelijk.</w:t>
      </w:r>
    </w:p>
    <w:p w14:paraId="43187B2A" w14:textId="77777777" w:rsidR="0019578E" w:rsidRPr="00845916" w:rsidRDefault="0019578E" w:rsidP="0019578E">
      <w:pPr>
        <w:pStyle w:val="Geenafstand"/>
        <w:numPr>
          <w:ilvl w:val="0"/>
          <w:numId w:val="13"/>
        </w:numPr>
        <w:rPr>
          <w:rFonts w:ascii="Calibri" w:hAnsi="Calibri" w:cs="Calibri"/>
        </w:rPr>
      </w:pPr>
      <w:r w:rsidRPr="00845916">
        <w:rPr>
          <w:rFonts w:ascii="Calibri" w:hAnsi="Calibri" w:cs="Calibri"/>
        </w:rPr>
        <w:t>Het methodeaanbod op school is passend bij de doelgroep en voldoet aan de eisen vanuit de inspectie.</w:t>
      </w:r>
    </w:p>
    <w:p w14:paraId="1D39DCDE" w14:textId="77777777" w:rsidR="0019578E" w:rsidRPr="00845916" w:rsidRDefault="0019578E" w:rsidP="0019578E">
      <w:pPr>
        <w:pStyle w:val="Geenafstand"/>
        <w:numPr>
          <w:ilvl w:val="0"/>
          <w:numId w:val="13"/>
        </w:numPr>
        <w:rPr>
          <w:rFonts w:ascii="Calibri" w:hAnsi="Calibri" w:cs="Calibri"/>
        </w:rPr>
      </w:pPr>
      <w:r w:rsidRPr="00845916">
        <w:rPr>
          <w:rFonts w:ascii="Calibri" w:hAnsi="Calibri" w:cs="Calibri"/>
        </w:rPr>
        <w:t>Middels een interne audit monitoren en verbeteren wij ons onderwijs.</w:t>
      </w:r>
    </w:p>
    <w:p w14:paraId="4FDAE59F" w14:textId="77777777" w:rsidR="0019578E" w:rsidRPr="00845916" w:rsidRDefault="0019578E" w:rsidP="0019578E">
      <w:pPr>
        <w:pStyle w:val="Geenafstand"/>
        <w:numPr>
          <w:ilvl w:val="0"/>
          <w:numId w:val="13"/>
        </w:numPr>
        <w:rPr>
          <w:rFonts w:ascii="Calibri" w:hAnsi="Calibri" w:cs="Calibri"/>
        </w:rPr>
      </w:pPr>
      <w:r w:rsidRPr="00845916">
        <w:rPr>
          <w:rFonts w:ascii="Calibri" w:hAnsi="Calibri" w:cs="Calibri"/>
        </w:rPr>
        <w:t>Ontwikkelen en borgen van leerlijn digitale geletterdheid.</w:t>
      </w:r>
    </w:p>
    <w:p w14:paraId="1BA7EEB6" w14:textId="77777777" w:rsidR="0019578E" w:rsidRPr="00845916" w:rsidRDefault="0019578E" w:rsidP="0019578E">
      <w:pPr>
        <w:pStyle w:val="Geenafstand"/>
        <w:numPr>
          <w:ilvl w:val="0"/>
          <w:numId w:val="13"/>
        </w:numPr>
        <w:rPr>
          <w:rFonts w:ascii="Calibri" w:hAnsi="Calibri" w:cs="Calibri"/>
        </w:rPr>
      </w:pPr>
      <w:r w:rsidRPr="00845916">
        <w:rPr>
          <w:rFonts w:ascii="Calibri" w:hAnsi="Calibri" w:cs="Calibri"/>
        </w:rPr>
        <w:t xml:space="preserve">Ontwikkelen en borgen van de praktijklokalen </w:t>
      </w:r>
    </w:p>
    <w:p w14:paraId="62D2040C" w14:textId="77777777" w:rsidR="008633A6" w:rsidRPr="00845916" w:rsidRDefault="008633A6" w:rsidP="00C60C77">
      <w:pPr>
        <w:pStyle w:val="Geenafstand"/>
        <w:rPr>
          <w:rFonts w:ascii="Calibri" w:hAnsi="Calibri" w:cs="Calibri"/>
        </w:rPr>
      </w:pPr>
    </w:p>
    <w:p w14:paraId="124F9A8F" w14:textId="77777777" w:rsidR="008633A6" w:rsidRPr="00845916" w:rsidRDefault="008633A6" w:rsidP="008633A6">
      <w:pPr>
        <w:pStyle w:val="Geenafstand"/>
        <w:numPr>
          <w:ilvl w:val="0"/>
          <w:numId w:val="13"/>
        </w:numPr>
        <w:rPr>
          <w:rFonts w:ascii="Calibri" w:eastAsia="Times New Roman" w:hAnsi="Calibri" w:cs="Calibri"/>
        </w:rPr>
      </w:pPr>
      <w:r w:rsidRPr="00845916">
        <w:rPr>
          <w:rFonts w:ascii="Calibri" w:eastAsia="Times New Roman" w:hAnsi="Calibri" w:cs="Calibri"/>
        </w:rPr>
        <w:t>Het team stelt zich zichtbaar op als eenheid​.</w:t>
      </w:r>
    </w:p>
    <w:p w14:paraId="12E9153A" w14:textId="77777777" w:rsidR="008633A6" w:rsidRPr="00845916" w:rsidRDefault="008633A6" w:rsidP="008633A6">
      <w:pPr>
        <w:pStyle w:val="Geenafstand"/>
        <w:numPr>
          <w:ilvl w:val="0"/>
          <w:numId w:val="13"/>
        </w:numPr>
        <w:rPr>
          <w:rFonts w:ascii="Calibri" w:eastAsia="Times New Roman" w:hAnsi="Calibri" w:cs="Calibri"/>
        </w:rPr>
      </w:pPr>
      <w:r w:rsidRPr="00845916">
        <w:rPr>
          <w:rFonts w:ascii="Calibri" w:eastAsia="Times New Roman" w:hAnsi="Calibri" w:cs="Calibri"/>
        </w:rPr>
        <w:t>Medewerkers leren van elkaar en benutten elkaars kwaliteiten​.</w:t>
      </w:r>
    </w:p>
    <w:p w14:paraId="12E00B2B" w14:textId="77777777" w:rsidR="008633A6" w:rsidRPr="00845916" w:rsidRDefault="008633A6" w:rsidP="008633A6">
      <w:pPr>
        <w:pStyle w:val="Geenafstand"/>
        <w:numPr>
          <w:ilvl w:val="0"/>
          <w:numId w:val="13"/>
        </w:numPr>
        <w:rPr>
          <w:rFonts w:ascii="Calibri" w:eastAsia="Times New Roman" w:hAnsi="Calibri" w:cs="Calibri"/>
          <w:lang w:val="en-US"/>
        </w:rPr>
      </w:pPr>
      <w:r w:rsidRPr="00845916">
        <w:rPr>
          <w:rFonts w:ascii="Calibri" w:eastAsia="Times New Roman" w:hAnsi="Calibri" w:cs="Calibri"/>
        </w:rPr>
        <w:t>Verbeteren van de aanspreekcultuur</w:t>
      </w:r>
      <w:r w:rsidRPr="00845916">
        <w:rPr>
          <w:rFonts w:ascii="Calibri" w:eastAsia="Times New Roman" w:hAnsi="Calibri" w:cs="Calibri"/>
          <w:lang w:val="en-US"/>
        </w:rPr>
        <w:t>​.</w:t>
      </w:r>
    </w:p>
    <w:p w14:paraId="381933D5" w14:textId="77777777" w:rsidR="008633A6" w:rsidRPr="00845916" w:rsidRDefault="008633A6" w:rsidP="008633A6">
      <w:pPr>
        <w:pStyle w:val="Geenafstand"/>
        <w:numPr>
          <w:ilvl w:val="0"/>
          <w:numId w:val="13"/>
        </w:numPr>
        <w:rPr>
          <w:rFonts w:ascii="Calibri" w:eastAsia="Times New Roman" w:hAnsi="Calibri" w:cs="Calibri"/>
          <w:lang w:val="en-US"/>
        </w:rPr>
      </w:pPr>
      <w:r w:rsidRPr="00845916">
        <w:rPr>
          <w:rFonts w:ascii="Calibri" w:eastAsia="Times New Roman" w:hAnsi="Calibri" w:cs="Calibri"/>
        </w:rPr>
        <w:t>Duurzame inzetbaarheid</w:t>
      </w:r>
      <w:r w:rsidRPr="00845916">
        <w:rPr>
          <w:rFonts w:ascii="Calibri" w:eastAsia="Times New Roman" w:hAnsi="Calibri" w:cs="Calibri"/>
          <w:lang w:val="en-US"/>
        </w:rPr>
        <w:t>​.</w:t>
      </w:r>
    </w:p>
    <w:p w14:paraId="39E64999" w14:textId="77777777" w:rsidR="008633A6" w:rsidRPr="00845916" w:rsidRDefault="008633A6" w:rsidP="008633A6">
      <w:pPr>
        <w:pStyle w:val="Geenafstand"/>
        <w:numPr>
          <w:ilvl w:val="0"/>
          <w:numId w:val="13"/>
        </w:numPr>
        <w:rPr>
          <w:rFonts w:ascii="Calibri" w:eastAsia="Times New Roman" w:hAnsi="Calibri" w:cs="Calibri"/>
        </w:rPr>
      </w:pPr>
      <w:r w:rsidRPr="00845916">
        <w:rPr>
          <w:rFonts w:ascii="Calibri" w:eastAsia="Times New Roman" w:hAnsi="Calibri" w:cs="Calibri"/>
        </w:rPr>
        <w:t>Scholingsmogelijkheden.</w:t>
      </w:r>
    </w:p>
    <w:p w14:paraId="52A2368B" w14:textId="77777777" w:rsidR="008633A6" w:rsidRPr="00845916" w:rsidRDefault="008633A6" w:rsidP="008633A6">
      <w:pPr>
        <w:pStyle w:val="Geenafstand"/>
        <w:numPr>
          <w:ilvl w:val="0"/>
          <w:numId w:val="13"/>
        </w:numPr>
        <w:rPr>
          <w:rFonts w:ascii="Calibri" w:eastAsia="Times New Roman" w:hAnsi="Calibri" w:cs="Calibri"/>
        </w:rPr>
      </w:pPr>
      <w:r w:rsidRPr="00845916">
        <w:rPr>
          <w:rFonts w:ascii="Calibri" w:eastAsia="Times New Roman" w:hAnsi="Calibri" w:cs="Calibri"/>
        </w:rPr>
        <w:t xml:space="preserve">Proeftuintjes / ondernemerschap </w:t>
      </w:r>
    </w:p>
    <w:p w14:paraId="341342AC" w14:textId="77777777" w:rsidR="008633A6" w:rsidRPr="00845916" w:rsidRDefault="008633A6" w:rsidP="008633A6">
      <w:pPr>
        <w:pStyle w:val="Geenafstand"/>
        <w:numPr>
          <w:ilvl w:val="0"/>
          <w:numId w:val="13"/>
        </w:numPr>
        <w:rPr>
          <w:rFonts w:ascii="Calibri" w:eastAsia="Times New Roman" w:hAnsi="Calibri" w:cs="Calibri"/>
        </w:rPr>
      </w:pPr>
      <w:r w:rsidRPr="00845916">
        <w:rPr>
          <w:rFonts w:ascii="Calibri" w:eastAsia="Times New Roman" w:hAnsi="Calibri" w:cs="Calibri"/>
        </w:rPr>
        <w:t>Intervisie.</w:t>
      </w:r>
    </w:p>
    <w:p w14:paraId="61F18198" w14:textId="77777777" w:rsidR="008633A6" w:rsidRPr="00845916" w:rsidRDefault="008633A6" w:rsidP="008633A6">
      <w:pPr>
        <w:pStyle w:val="Geenafstand"/>
        <w:numPr>
          <w:ilvl w:val="0"/>
          <w:numId w:val="13"/>
        </w:numPr>
        <w:rPr>
          <w:rFonts w:ascii="Calibri" w:eastAsia="Times New Roman" w:hAnsi="Calibri" w:cs="Calibri"/>
        </w:rPr>
      </w:pPr>
      <w:r w:rsidRPr="00845916">
        <w:rPr>
          <w:rFonts w:ascii="Calibri" w:eastAsia="Times New Roman" w:hAnsi="Calibri" w:cs="Calibri"/>
        </w:rPr>
        <w:t>Heldere communicatie.</w:t>
      </w:r>
    </w:p>
    <w:p w14:paraId="09059E81" w14:textId="77777777" w:rsidR="008633A6" w:rsidRPr="00845916" w:rsidRDefault="008633A6" w:rsidP="008633A6">
      <w:pPr>
        <w:pStyle w:val="Geenafstand"/>
        <w:numPr>
          <w:ilvl w:val="0"/>
          <w:numId w:val="13"/>
        </w:numPr>
        <w:rPr>
          <w:rFonts w:ascii="Calibri" w:eastAsia="Times New Roman" w:hAnsi="Calibri" w:cs="Calibri"/>
        </w:rPr>
      </w:pPr>
      <w:r w:rsidRPr="00845916">
        <w:rPr>
          <w:rFonts w:ascii="Calibri" w:eastAsia="Times New Roman" w:hAnsi="Calibri" w:cs="Calibri"/>
        </w:rPr>
        <w:t>Collegiale consulatie.</w:t>
      </w:r>
    </w:p>
    <w:p w14:paraId="379E7F20" w14:textId="77777777" w:rsidR="008633A6" w:rsidRPr="00845916" w:rsidRDefault="008633A6" w:rsidP="008633A6">
      <w:pPr>
        <w:pStyle w:val="Geenafstand"/>
        <w:numPr>
          <w:ilvl w:val="0"/>
          <w:numId w:val="13"/>
        </w:numPr>
        <w:rPr>
          <w:rFonts w:ascii="Calibri" w:eastAsia="Times New Roman" w:hAnsi="Calibri" w:cs="Calibri"/>
        </w:rPr>
      </w:pPr>
      <w:r w:rsidRPr="00845916">
        <w:rPr>
          <w:rFonts w:ascii="Calibri" w:eastAsia="Times New Roman" w:hAnsi="Calibri" w:cs="Calibri"/>
        </w:rPr>
        <w:t>Gesprekkencyclus.</w:t>
      </w:r>
    </w:p>
    <w:p w14:paraId="417EA048" w14:textId="1F98602E" w:rsidR="00486C43" w:rsidRDefault="00FC1F2B" w:rsidP="00065A5E">
      <w:pPr>
        <w:pStyle w:val="Heading1"/>
      </w:pPr>
      <w:r w:rsidRPr="00984E7E">
        <w:br w:type="page"/>
      </w:r>
      <w:r w:rsidR="002F792D">
        <w:t>Bijlage I: Onderwijskundig beleid</w:t>
      </w:r>
    </w:p>
    <w:p w14:paraId="651E9262" w14:textId="77777777" w:rsidR="008C7E6D" w:rsidRPr="00065A5E" w:rsidRDefault="00A714B9" w:rsidP="008C7E6D">
      <w:pPr>
        <w:pStyle w:val="Geenafstand"/>
        <w:rPr>
          <w:rFonts w:ascii="Calibri"/>
        </w:rPr>
      </w:pPr>
      <w:r w:rsidRPr="00065A5E">
        <w:rPr>
          <w:rFonts w:ascii="Calibri"/>
        </w:rPr>
        <w:t xml:space="preserve">De kinderen binnen SO De Springplank hebben een zeer uiteenlopend IQ. Het onderwijsaanbod van SO De Springplank focust zich met name op de kinderen met een diplomagericht uitstroomniveau (streven 1S, ≥1F). Op SO De Springplank gaan ook enkele kinderen met een Pro-uitstroom naar school (&lt;1F). Deze kinderen volgen het reguliere onderwijsaanbod, waarbij er gedifferentieerd wordt binnen dit aanbod. </w:t>
      </w:r>
      <w:r w:rsidR="00F7521A" w:rsidRPr="00065A5E">
        <w:rPr>
          <w:rFonts w:ascii="Calibri"/>
        </w:rPr>
        <w:t xml:space="preserve">Het </w:t>
      </w:r>
      <w:proofErr w:type="spellStart"/>
      <w:r w:rsidR="00F7521A" w:rsidRPr="00065A5E">
        <w:rPr>
          <w:rFonts w:ascii="Calibri"/>
        </w:rPr>
        <w:t>leerstof</w:t>
      </w:r>
      <w:r w:rsidR="007000DB" w:rsidRPr="00065A5E">
        <w:rPr>
          <w:rFonts w:ascii="Calibri"/>
        </w:rPr>
        <w:t>aabod</w:t>
      </w:r>
      <w:proofErr w:type="spellEnd"/>
      <w:r w:rsidR="007000DB" w:rsidRPr="00065A5E">
        <w:rPr>
          <w:rFonts w:ascii="Calibri"/>
        </w:rPr>
        <w:t xml:space="preserve"> is afgestemd op de kerndoelen van het speciaal onderwijs. </w:t>
      </w:r>
      <w:r w:rsidR="00312245" w:rsidRPr="00065A5E">
        <w:rPr>
          <w:rFonts w:ascii="Calibri"/>
        </w:rPr>
        <w:t xml:space="preserve">SO De Springplank </w:t>
      </w:r>
      <w:r w:rsidR="004816F0" w:rsidRPr="00065A5E">
        <w:rPr>
          <w:rFonts w:ascii="Calibri"/>
        </w:rPr>
        <w:t>maakt gebruik van methoden die aansluiten bij de leerlingenpopulatie en de doelen. De komende jaren wil de school zich profileren als een school met herkenbaar didactische kwaliteiten</w:t>
      </w:r>
      <w:r w:rsidR="008C7E6D" w:rsidRPr="00065A5E">
        <w:rPr>
          <w:rFonts w:ascii="Calibri"/>
        </w:rPr>
        <w:t>.</w:t>
      </w:r>
      <w:r w:rsidR="004816F0" w:rsidRPr="00065A5E">
        <w:rPr>
          <w:rFonts w:ascii="Calibri"/>
        </w:rPr>
        <w:t xml:space="preserve"> </w:t>
      </w:r>
    </w:p>
    <w:p w14:paraId="0A20C481" w14:textId="730C952F" w:rsidR="00A714B9" w:rsidRPr="00065A5E" w:rsidRDefault="00A714B9" w:rsidP="00110C66">
      <w:pPr>
        <w:pStyle w:val="Geenafstand"/>
        <w:rPr>
          <w:rFonts w:ascii="Calibri"/>
        </w:rPr>
      </w:pPr>
      <w:r w:rsidRPr="00065A5E">
        <w:rPr>
          <w:rFonts w:ascii="Calibri"/>
        </w:rPr>
        <w:t xml:space="preserve">De diversiteit </w:t>
      </w:r>
      <w:r w:rsidR="008C7E6D" w:rsidRPr="00065A5E">
        <w:rPr>
          <w:rFonts w:ascii="Calibri"/>
        </w:rPr>
        <w:t xml:space="preserve">van de leerlingen </w:t>
      </w:r>
      <w:r w:rsidRPr="00065A5E">
        <w:rPr>
          <w:rFonts w:ascii="Calibri"/>
        </w:rPr>
        <w:t xml:space="preserve">maakt dat er grote verschillen zijn in </w:t>
      </w:r>
      <w:r w:rsidR="00110C66" w:rsidRPr="00065A5E">
        <w:rPr>
          <w:rFonts w:ascii="Calibri"/>
        </w:rPr>
        <w:t>o</w:t>
      </w:r>
      <w:r w:rsidRPr="00065A5E">
        <w:rPr>
          <w:rFonts w:ascii="Calibri"/>
        </w:rPr>
        <w:t xml:space="preserve">ntwikkelingsbehoeften en aanpak op didactisch en pedagogisch vlak. </w:t>
      </w:r>
    </w:p>
    <w:p w14:paraId="30A4E26D" w14:textId="77777777" w:rsidR="00110C66" w:rsidRPr="00065A5E" w:rsidRDefault="00110C66" w:rsidP="00110C66">
      <w:pPr>
        <w:pStyle w:val="Geenafstand"/>
        <w:rPr>
          <w:rFonts w:ascii="Calibri"/>
        </w:rPr>
      </w:pPr>
    </w:p>
    <w:p w14:paraId="15947BB7" w14:textId="4FCB2D16" w:rsidR="00A714B9" w:rsidRPr="00065A5E" w:rsidRDefault="00A714B9" w:rsidP="00A714B9">
      <w:pPr>
        <w:rPr>
          <w:rFonts w:ascii="Calibri"/>
        </w:rPr>
      </w:pPr>
      <w:r w:rsidRPr="00065A5E">
        <w:rPr>
          <w:rFonts w:ascii="Calibri"/>
        </w:rPr>
        <w:t>De kinderen stromen op zeer diverse momenten tijdens de basisschoolperiode in. Over het algemeen genomen kan er gesteld worden dat de kinderen instromen met forse leer- en ontwikkelachterstanden. Op hun vorige basisschool kon er veelal niet voldaan worden aan de ondersteuningsbehoeften van de kinderen en in veel gevallen worden zij pas erg laat doorverwezen. Het is geen uitzondering dat kinderen in groep 7 en 8 nog instromen. Hierdoor kan er sprake zijn van verwaarloosde leerachterstanden. Door deze eventuele cognitieve verwaarlozing en de negatieve ervaringen die hiermee gepaard zijn gegaan, zijn deze kinderen moeilijk leerbaar en moeilijk te motiveren. Vaak hebben zij een negatief zelfbeeld en zijn faalangstig.</w:t>
      </w:r>
    </w:p>
    <w:p w14:paraId="7C5ACD74" w14:textId="77777777" w:rsidR="00A714B9" w:rsidRPr="00065A5E" w:rsidRDefault="00A714B9" w:rsidP="00A714B9">
      <w:pPr>
        <w:rPr>
          <w:rFonts w:ascii="Calibri"/>
        </w:rPr>
      </w:pPr>
      <w:r w:rsidRPr="00065A5E">
        <w:rPr>
          <w:rFonts w:ascii="Calibri"/>
        </w:rPr>
        <w:t xml:space="preserve">Door psychiatrische problematiek, gedragsproblemen en leer- en ontwikkelachterstanden is er met grote regelmaat sprake van uitstroomniveaus die niet passend zijn bij de cognitieve mogelijkheden van het kind. Hierbij kan het gaan om te forse problematiek, maar veel vaker nog om een te late interventie in het juiste type school. Kinderen functioneren doorgaans lager dan hun didactische leeftijd en hebben moeite met diverse executieve functies, zoals: planmatig denken en handelen en het houden van overzicht. Veel kinderen hebben vanuit hun psychiatrische problematiek en/of gedragsproblemen moeite met het houden van overzicht en het leggen van verbanden. Dit is zichtbaar bij onder meer begrijpend lezen. Ook het automatiseren van regels en sommen vraagt extra ondersteuning en tijd. </w:t>
      </w:r>
    </w:p>
    <w:p w14:paraId="4288E143" w14:textId="77777777" w:rsidR="00A714B9" w:rsidRPr="00065A5E" w:rsidRDefault="00A714B9" w:rsidP="00A714B9">
      <w:pPr>
        <w:rPr>
          <w:rFonts w:ascii="Calibri"/>
        </w:rPr>
      </w:pPr>
    </w:p>
    <w:p w14:paraId="1836A694" w14:textId="77777777" w:rsidR="00A714B9" w:rsidRPr="00065A5E" w:rsidRDefault="00A714B9" w:rsidP="00A714B9">
      <w:pPr>
        <w:rPr>
          <w:rFonts w:ascii="Calibri"/>
        </w:rPr>
      </w:pPr>
      <w:r w:rsidRPr="00065A5E">
        <w:rPr>
          <w:rFonts w:ascii="Calibri"/>
        </w:rPr>
        <w:t xml:space="preserve">De leerachterstanden beperken zich niet enkel tot de kernvakken. Ook op het gebied van kennis van de wereld is er sprake van grote leerachterstanden. Vanuit de thuissituatie wordt hier generaliserend gezien minder aandacht aan besteed. Veel kinderen leven in een eigen bubbel, waarbij de wereld om hen heen nauwelijks lijkt te bestaan. Deze gebrekkige kennis van de wereld is van negatieve invloed op hun woordenschat en begrijpend lezen.  </w:t>
      </w:r>
    </w:p>
    <w:p w14:paraId="03A12A13" w14:textId="77777777" w:rsidR="00A714B9" w:rsidRPr="00065A5E" w:rsidRDefault="00A714B9" w:rsidP="00A714B9">
      <w:pPr>
        <w:rPr>
          <w:rFonts w:ascii="Calibri"/>
        </w:rPr>
      </w:pPr>
    </w:p>
    <w:p w14:paraId="58D7D81E" w14:textId="77777777" w:rsidR="00A714B9" w:rsidRPr="00065A5E" w:rsidRDefault="00A714B9" w:rsidP="00A714B9">
      <w:pPr>
        <w:rPr>
          <w:rFonts w:ascii="Calibri"/>
        </w:rPr>
      </w:pPr>
      <w:r w:rsidRPr="00065A5E">
        <w:rPr>
          <w:rFonts w:ascii="Calibri"/>
        </w:rPr>
        <w:t>Er zijn grote verschillen in verwerkingssnelheid. Sommige kinderen hebben van enkele seconden tot enkele minuten nodig om te schakelen van de ene activiteit naar de andere. Veel vragen beantwoorden zij afwerend door hun gezichtsuitdrukking en nieuwe beweging kost zichtbaar moeite. Doordat hierop wordt afgestemd met visualisatie en tempoaanpassing, wordt een activiteit afgerond en kan een nieuwe activiteit starten. Bij andere kinderen verloopt de informatieverwerking bijzonder: er is verwondering om woorden en vormen (van dingen) die tot in detail worden overdacht en geanalyseerd naar eigen idee, waar andere kinderen de informatie als ‘gegeven’ aanvaarden.</w:t>
      </w:r>
    </w:p>
    <w:p w14:paraId="6B8AE018" w14:textId="77777777" w:rsidR="00A714B9" w:rsidRPr="00065A5E" w:rsidRDefault="00A714B9" w:rsidP="00A714B9">
      <w:pPr>
        <w:rPr>
          <w:rFonts w:ascii="Calibri"/>
        </w:rPr>
      </w:pPr>
    </w:p>
    <w:p w14:paraId="02462EFE" w14:textId="31D7A4AF" w:rsidR="00A714B9" w:rsidRPr="00065A5E" w:rsidRDefault="00A714B9" w:rsidP="00A714B9">
      <w:pPr>
        <w:pStyle w:val="Geenafstand"/>
        <w:rPr>
          <w:rFonts w:ascii="Calibri"/>
        </w:rPr>
      </w:pPr>
      <w:r w:rsidRPr="00065A5E">
        <w:rPr>
          <w:rFonts w:ascii="Calibri"/>
        </w:rPr>
        <w:t>In aanvulling op de cognitieve mogelijkheden is er met regelmaat ook sprake van een beperking op het gebied van praktische vaardigheden. Dit uit zich onder meer in een onhandige motoriek en een zwakke fijne motoriek. Vanuit leerachterstanden, sociaal-emotionele ontwikkeling en psychiatrische problematiek zijn de kinderen minder zelfstandig in vergelijking tot leeftijdsgenoten. Zij hebben hulp nodig bij het structureren van hun gedachten, gedrag en werk. Kinderen hebben veelal een opbouw in tijd en in inhoud nodig voor de schooldag. Bij veel kinderen die binnenkomen is er sprake van onvoldoende opgedane basisveiligheid. Op den duur treedt een positieve ontwikkeling op in welbevinden en gezondheid.</w:t>
      </w:r>
    </w:p>
    <w:p w14:paraId="5848E00B" w14:textId="77777777" w:rsidR="00486C43" w:rsidRDefault="002F792D">
      <w:pPr>
        <w:pStyle w:val="Heading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36C5F5EC" w:rsidR="00486C43" w:rsidRDefault="002F792D">
      <w:pPr>
        <w:pStyle w:val="Standaard1"/>
        <w:numPr>
          <w:ilvl w:val="0"/>
          <w:numId w:val="9"/>
        </w:numPr>
      </w:pPr>
      <w:r>
        <w:t xml:space="preserve">Het voldoen aan de eisen van bevoegdheid en de wijze waarop de bekwaamheid wordt onderhouden en uitbreidt heeft de stichting op bovenschools niveau beschreven in het </w:t>
      </w:r>
      <w:r>
        <w:rPr>
          <w:rStyle w:val="SwayHyperlink"/>
        </w:rPr>
        <w:t>modelreglement gesprekkencyclus 2017</w:t>
      </w:r>
      <w:r w:rsidR="00065A5E">
        <w:rPr>
          <w:rStyle w:val="SwayHyperlink"/>
        </w:rPr>
        <w:t>*</w:t>
      </w:r>
      <w:r>
        <w:t>. De stichting gaat uit van een gezamenlijke verantwoordelijkheid van schoolleiding en het team, passend in het beleid van de school.</w:t>
      </w:r>
    </w:p>
    <w:p w14:paraId="55DCFF3D" w14:textId="163BEFC9"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065A5E">
        <w:rPr>
          <w:rStyle w:val="SwayHyperlink"/>
        </w:rPr>
        <w:t>*</w:t>
      </w:r>
      <w:r>
        <w:rPr>
          <w:rStyle w:val="SwayHyperlink"/>
        </w:rPr>
        <w:t>.</w:t>
      </w:r>
    </w:p>
    <w:p w14:paraId="681DD7E8" w14:textId="77777777" w:rsidR="00065A5E" w:rsidRDefault="002F792D" w:rsidP="00065A5E">
      <w:pPr>
        <w:pStyle w:val="Standaard1"/>
        <w:numPr>
          <w:ilvl w:val="0"/>
          <w:numId w:val="9"/>
        </w:numPr>
      </w:pPr>
      <w:r>
        <w:t>We hebben aandacht voor evenredige vertegenwoordiging van vrouwen in de schoolleiding, bedoeld in artikel 30d.</w:t>
      </w:r>
    </w:p>
    <w:p w14:paraId="4161793D" w14:textId="77777777" w:rsidR="00065A5E" w:rsidRDefault="00065A5E" w:rsidP="00065A5E">
      <w:pPr>
        <w:pStyle w:val="Standaard1"/>
      </w:pPr>
    </w:p>
    <w:p w14:paraId="47E8E0B1" w14:textId="77777777" w:rsidR="00065A5E" w:rsidRDefault="00065A5E" w:rsidP="00065A5E">
      <w:pPr>
        <w:pStyle w:val="Standaard1"/>
      </w:pPr>
    </w:p>
    <w:p w14:paraId="51D28E07" w14:textId="77777777" w:rsidR="00065A5E" w:rsidRDefault="00065A5E" w:rsidP="00065A5E">
      <w:pPr>
        <w:pStyle w:val="Standaard1"/>
      </w:pPr>
    </w:p>
    <w:p w14:paraId="2450B7CF" w14:textId="77777777" w:rsidR="00065A5E" w:rsidRDefault="00065A5E" w:rsidP="00065A5E">
      <w:pPr>
        <w:pStyle w:val="Standaard1"/>
      </w:pPr>
    </w:p>
    <w:p w14:paraId="2F66B309" w14:textId="159F88D3" w:rsidR="00FC1F2B" w:rsidRPr="00065A5E" w:rsidRDefault="00FC1F2B" w:rsidP="00065A5E">
      <w:pPr>
        <w:pStyle w:val="Standaard1"/>
      </w:pPr>
      <w:r>
        <w:br w:type="page"/>
      </w:r>
    </w:p>
    <w:p w14:paraId="53B89B0A" w14:textId="4E62626C" w:rsidR="00486C43" w:rsidRDefault="002F792D">
      <w:pPr>
        <w:pStyle w:val="Heading1"/>
      </w:pPr>
      <w:r>
        <w:t>Bijlage III: Kwaliteitszorgbeleid</w:t>
      </w:r>
    </w:p>
    <w:p w14:paraId="7EFDA0CE" w14:textId="7C949030" w:rsidR="008D4E33" w:rsidRDefault="002F792D" w:rsidP="00B143DA">
      <w:pPr>
        <w:pStyle w:val="Standaard1"/>
      </w:pPr>
      <w:r>
        <w:t xml:space="preserve">Ons kwaliteitsbeleid draagt bij aan het verbeteren en bewaken van de kwaliteit van ons onderwijs. Adequate instrumenten en een heldere planning – en beleidscyclus zijn hiervoor onontbeerlijk. We geven weer hoe </w:t>
      </w:r>
      <w:r w:rsidR="00F05DEF">
        <w:t>SO De Springplank</w:t>
      </w:r>
      <w:r>
        <w:t xml:space="preserve"> werkt aan kwaliteitszorg:</w:t>
      </w:r>
    </w:p>
    <w:p w14:paraId="78094CAC" w14:textId="6914017C" w:rsidR="00486C43" w:rsidRDefault="002F792D" w:rsidP="00B143DA">
      <w:pPr>
        <w:pStyle w:val="Standaard1"/>
      </w:pPr>
      <w:r>
        <w:t>Het beleid kwaliteitszorg is op bovenschools niveau uitgewerkt in het</w:t>
      </w:r>
      <w:r>
        <w:rPr>
          <w:rStyle w:val="SwayHyperlink"/>
        </w:rPr>
        <w:t xml:space="preserve"> Kwaliteitszorgsysteem</w:t>
      </w:r>
      <w:r w:rsidR="00065A5E">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6">
        <w:r>
          <w:rPr>
            <w:rStyle w:val="SwayHyperlink"/>
          </w:rPr>
          <w:t xml:space="preserve">schoolgids </w:t>
        </w:r>
      </w:hyperlink>
      <w:r>
        <w:t>deel B.</w:t>
      </w:r>
    </w:p>
    <w:p w14:paraId="1A660D67" w14:textId="581CE628" w:rsidR="00831637" w:rsidRDefault="00831637" w:rsidP="00B143DA">
      <w:pPr>
        <w:pStyle w:val="Standaard1"/>
      </w:pPr>
    </w:p>
    <w:p w14:paraId="67B68025" w14:textId="5F5EEFB2" w:rsidR="00831637" w:rsidRDefault="00831637" w:rsidP="00B143DA">
      <w:pPr>
        <w:pStyle w:val="Standaard1"/>
      </w:pPr>
    </w:p>
    <w:p w14:paraId="581E5ADA" w14:textId="1F903936" w:rsidR="00831637" w:rsidRPr="00845916" w:rsidRDefault="00831637" w:rsidP="00B143DA">
      <w:pPr>
        <w:pStyle w:val="Standaard1"/>
        <w:rPr>
          <w:rFonts w:hAnsi="Calibri" w:cs="Calibri"/>
        </w:rPr>
      </w:pPr>
    </w:p>
    <w:p w14:paraId="516266C5" w14:textId="77777777" w:rsidR="00831637" w:rsidRPr="00845916" w:rsidRDefault="00831637" w:rsidP="00831637">
      <w:pPr>
        <w:pStyle w:val="Standaard1"/>
        <w:rPr>
          <w:rFonts w:hAnsi="Calibri" w:cs="Calibri"/>
        </w:rPr>
      </w:pPr>
      <w:r w:rsidRPr="00845916">
        <w:rPr>
          <w:rFonts w:hAnsi="Calibri" w:cs="Calibri"/>
        </w:rPr>
        <w:t xml:space="preserve">*Documenten zijn op te vragen bij de betreffende school. </w:t>
      </w:r>
    </w:p>
    <w:p w14:paraId="7AEF8230" w14:textId="77777777" w:rsidR="00831637" w:rsidRDefault="00831637" w:rsidP="00B143DA">
      <w:pPr>
        <w:pStyle w:val="Standaard1"/>
      </w:pPr>
    </w:p>
    <w:sectPr w:rsidR="00831637">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2775" w14:textId="77777777" w:rsidR="00704C5A" w:rsidRDefault="00704C5A" w:rsidP="00CE0631">
      <w:pPr>
        <w:spacing w:after="0" w:line="240" w:lineRule="auto"/>
      </w:pPr>
      <w:r>
        <w:separator/>
      </w:r>
    </w:p>
  </w:endnote>
  <w:endnote w:type="continuationSeparator" w:id="0">
    <w:p w14:paraId="1C248E9E" w14:textId="77777777" w:rsidR="00704C5A" w:rsidRDefault="00704C5A"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AC37" w14:textId="77777777" w:rsidR="00704C5A" w:rsidRDefault="00704C5A" w:rsidP="00CE0631">
      <w:pPr>
        <w:spacing w:after="0" w:line="240" w:lineRule="auto"/>
      </w:pPr>
      <w:r>
        <w:separator/>
      </w:r>
    </w:p>
  </w:footnote>
  <w:footnote w:type="continuationSeparator" w:id="0">
    <w:p w14:paraId="3D3076F8" w14:textId="77777777" w:rsidR="00704C5A" w:rsidRDefault="00704C5A"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3C47"/>
    <w:multiLevelType w:val="hybridMultilevel"/>
    <w:tmpl w:val="66DCA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3"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4"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5"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6"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7"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8"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9"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0" w15:restartNumberingAfterBreak="0">
    <w:nsid w:val="6D121E9B"/>
    <w:multiLevelType w:val="hybridMultilevel"/>
    <w:tmpl w:val="41B8B696"/>
    <w:lvl w:ilvl="0" w:tplc="D69A6A2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2" w15:restartNumberingAfterBreak="0">
    <w:nsid w:val="75824E3D"/>
    <w:multiLevelType w:val="hybridMultilevel"/>
    <w:tmpl w:val="F8BCC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1883133275">
    <w:abstractNumId w:val="13"/>
  </w:num>
  <w:num w:numId="2" w16cid:durableId="1572696548">
    <w:abstractNumId w:val="2"/>
  </w:num>
  <w:num w:numId="3" w16cid:durableId="647638714">
    <w:abstractNumId w:val="11"/>
  </w:num>
  <w:num w:numId="4" w16cid:durableId="1180512570">
    <w:abstractNumId w:val="8"/>
  </w:num>
  <w:num w:numId="5" w16cid:durableId="1637224037">
    <w:abstractNumId w:val="1"/>
  </w:num>
  <w:num w:numId="6" w16cid:durableId="1268657782">
    <w:abstractNumId w:val="5"/>
  </w:num>
  <w:num w:numId="7" w16cid:durableId="1709331732">
    <w:abstractNumId w:val="7"/>
  </w:num>
  <w:num w:numId="8" w16cid:durableId="1317689640">
    <w:abstractNumId w:val="4"/>
  </w:num>
  <w:num w:numId="9" w16cid:durableId="1484614921">
    <w:abstractNumId w:val="3"/>
  </w:num>
  <w:num w:numId="10" w16cid:durableId="1234580667">
    <w:abstractNumId w:val="6"/>
  </w:num>
  <w:num w:numId="11" w16cid:durableId="250165495">
    <w:abstractNumId w:val="10"/>
  </w:num>
  <w:num w:numId="12" w16cid:durableId="1779568141">
    <w:abstractNumId w:val="0"/>
  </w:num>
  <w:num w:numId="13" w16cid:durableId="1133449700">
    <w:abstractNumId w:val="12"/>
  </w:num>
  <w:num w:numId="14" w16cid:durableId="405880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40B7F"/>
    <w:rsid w:val="00065A5E"/>
    <w:rsid w:val="000801DA"/>
    <w:rsid w:val="00083FFA"/>
    <w:rsid w:val="000A052A"/>
    <w:rsid w:val="000A1144"/>
    <w:rsid w:val="000A1C4F"/>
    <w:rsid w:val="000A4E5F"/>
    <w:rsid w:val="000B4F2B"/>
    <w:rsid w:val="000B6089"/>
    <w:rsid w:val="000C20B2"/>
    <w:rsid w:val="000C373A"/>
    <w:rsid w:val="000D30D7"/>
    <w:rsid w:val="0010457F"/>
    <w:rsid w:val="00110C66"/>
    <w:rsid w:val="001335C7"/>
    <w:rsid w:val="00147199"/>
    <w:rsid w:val="001611DB"/>
    <w:rsid w:val="00170983"/>
    <w:rsid w:val="001822E1"/>
    <w:rsid w:val="0018423F"/>
    <w:rsid w:val="0019578E"/>
    <w:rsid w:val="001A263E"/>
    <w:rsid w:val="001C379B"/>
    <w:rsid w:val="001D3E33"/>
    <w:rsid w:val="00277862"/>
    <w:rsid w:val="00297C2E"/>
    <w:rsid w:val="002A5908"/>
    <w:rsid w:val="002C1DAE"/>
    <w:rsid w:val="002F346F"/>
    <w:rsid w:val="002F6CA7"/>
    <w:rsid w:val="002F792D"/>
    <w:rsid w:val="00312245"/>
    <w:rsid w:val="00313C51"/>
    <w:rsid w:val="003501EB"/>
    <w:rsid w:val="00367A58"/>
    <w:rsid w:val="003A5860"/>
    <w:rsid w:val="003C632D"/>
    <w:rsid w:val="003D03BA"/>
    <w:rsid w:val="003E27FB"/>
    <w:rsid w:val="003E7AE1"/>
    <w:rsid w:val="004041D3"/>
    <w:rsid w:val="00444190"/>
    <w:rsid w:val="00452F49"/>
    <w:rsid w:val="00456B6E"/>
    <w:rsid w:val="00464A8E"/>
    <w:rsid w:val="004777E3"/>
    <w:rsid w:val="004816F0"/>
    <w:rsid w:val="00483C5B"/>
    <w:rsid w:val="00486C43"/>
    <w:rsid w:val="00493A4B"/>
    <w:rsid w:val="004D39AA"/>
    <w:rsid w:val="004F4B6B"/>
    <w:rsid w:val="00501917"/>
    <w:rsid w:val="00505595"/>
    <w:rsid w:val="00507003"/>
    <w:rsid w:val="00510CDF"/>
    <w:rsid w:val="0052277E"/>
    <w:rsid w:val="00542C3E"/>
    <w:rsid w:val="00560314"/>
    <w:rsid w:val="00560A62"/>
    <w:rsid w:val="0056384B"/>
    <w:rsid w:val="00567840"/>
    <w:rsid w:val="005834CF"/>
    <w:rsid w:val="00583B2C"/>
    <w:rsid w:val="00585254"/>
    <w:rsid w:val="00586A4B"/>
    <w:rsid w:val="00594FE1"/>
    <w:rsid w:val="0059709A"/>
    <w:rsid w:val="005B10ED"/>
    <w:rsid w:val="005E1018"/>
    <w:rsid w:val="005F117F"/>
    <w:rsid w:val="005F6C79"/>
    <w:rsid w:val="00654B20"/>
    <w:rsid w:val="006740DF"/>
    <w:rsid w:val="00683114"/>
    <w:rsid w:val="00685654"/>
    <w:rsid w:val="00692180"/>
    <w:rsid w:val="006B32E4"/>
    <w:rsid w:val="006B6A9A"/>
    <w:rsid w:val="006C33A4"/>
    <w:rsid w:val="006D1679"/>
    <w:rsid w:val="006D402A"/>
    <w:rsid w:val="006E1976"/>
    <w:rsid w:val="007000DB"/>
    <w:rsid w:val="00704C5A"/>
    <w:rsid w:val="0072236A"/>
    <w:rsid w:val="00741FB5"/>
    <w:rsid w:val="00744057"/>
    <w:rsid w:val="00765A6B"/>
    <w:rsid w:val="00771AE0"/>
    <w:rsid w:val="00797507"/>
    <w:rsid w:val="007A32AB"/>
    <w:rsid w:val="007B4D9B"/>
    <w:rsid w:val="007F3A2D"/>
    <w:rsid w:val="00831637"/>
    <w:rsid w:val="00834203"/>
    <w:rsid w:val="00845916"/>
    <w:rsid w:val="00854175"/>
    <w:rsid w:val="008633A6"/>
    <w:rsid w:val="00880D4E"/>
    <w:rsid w:val="00880DDB"/>
    <w:rsid w:val="00882182"/>
    <w:rsid w:val="008A0791"/>
    <w:rsid w:val="008B3E25"/>
    <w:rsid w:val="008C7467"/>
    <w:rsid w:val="008C7E6D"/>
    <w:rsid w:val="008D4E33"/>
    <w:rsid w:val="008E23E9"/>
    <w:rsid w:val="008E3259"/>
    <w:rsid w:val="008F2CE1"/>
    <w:rsid w:val="008F349F"/>
    <w:rsid w:val="0091259C"/>
    <w:rsid w:val="0097375E"/>
    <w:rsid w:val="00984E7E"/>
    <w:rsid w:val="009A28A7"/>
    <w:rsid w:val="009A59CE"/>
    <w:rsid w:val="009B0763"/>
    <w:rsid w:val="009B24EC"/>
    <w:rsid w:val="009C183E"/>
    <w:rsid w:val="009D220A"/>
    <w:rsid w:val="009F7DDD"/>
    <w:rsid w:val="00A15DF7"/>
    <w:rsid w:val="00A16BB8"/>
    <w:rsid w:val="00A22762"/>
    <w:rsid w:val="00A238A3"/>
    <w:rsid w:val="00A714B9"/>
    <w:rsid w:val="00A874FB"/>
    <w:rsid w:val="00AA0394"/>
    <w:rsid w:val="00AB374D"/>
    <w:rsid w:val="00AD6BDB"/>
    <w:rsid w:val="00AE278F"/>
    <w:rsid w:val="00AF1668"/>
    <w:rsid w:val="00B02E8B"/>
    <w:rsid w:val="00B06A40"/>
    <w:rsid w:val="00B143DA"/>
    <w:rsid w:val="00B25A57"/>
    <w:rsid w:val="00B63195"/>
    <w:rsid w:val="00B7488D"/>
    <w:rsid w:val="00B75C90"/>
    <w:rsid w:val="00B92FBE"/>
    <w:rsid w:val="00B935B0"/>
    <w:rsid w:val="00BA536C"/>
    <w:rsid w:val="00BD48C3"/>
    <w:rsid w:val="00BE486C"/>
    <w:rsid w:val="00BE695B"/>
    <w:rsid w:val="00C01BC7"/>
    <w:rsid w:val="00C052D7"/>
    <w:rsid w:val="00C11E70"/>
    <w:rsid w:val="00C27AE5"/>
    <w:rsid w:val="00C60C77"/>
    <w:rsid w:val="00CB66A3"/>
    <w:rsid w:val="00CC5287"/>
    <w:rsid w:val="00CD277B"/>
    <w:rsid w:val="00CE0631"/>
    <w:rsid w:val="00D051D0"/>
    <w:rsid w:val="00D053D8"/>
    <w:rsid w:val="00D23D70"/>
    <w:rsid w:val="00D45FA3"/>
    <w:rsid w:val="00D5496D"/>
    <w:rsid w:val="00D61086"/>
    <w:rsid w:val="00D61293"/>
    <w:rsid w:val="00D648C4"/>
    <w:rsid w:val="00D75544"/>
    <w:rsid w:val="00DB3FED"/>
    <w:rsid w:val="00DE2EE0"/>
    <w:rsid w:val="00E316E4"/>
    <w:rsid w:val="00E40F82"/>
    <w:rsid w:val="00E8589D"/>
    <w:rsid w:val="00E9187D"/>
    <w:rsid w:val="00EA0220"/>
    <w:rsid w:val="00EA07CC"/>
    <w:rsid w:val="00EB74F1"/>
    <w:rsid w:val="00EE3989"/>
    <w:rsid w:val="00F05DEF"/>
    <w:rsid w:val="00F31901"/>
    <w:rsid w:val="00F7521A"/>
    <w:rsid w:val="00F859B7"/>
    <w:rsid w:val="00F8716A"/>
    <w:rsid w:val="00F91A32"/>
    <w:rsid w:val="00F93A8F"/>
    <w:rsid w:val="00FB3EDB"/>
    <w:rsid w:val="00FC113C"/>
    <w:rsid w:val="00FC1F2B"/>
    <w:rsid w:val="00FE6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Geenafstand">
    <w:name w:val="No Spacing"/>
    <w:uiPriority w:val="1"/>
    <w:qFormat/>
    <w:rsid w:val="000C20B2"/>
    <w:pPr>
      <w:spacing w:after="0" w:line="240" w:lineRule="auto"/>
    </w:pPr>
  </w:style>
  <w:style w:type="table" w:styleId="Tabelraster">
    <w:name w:val="Table Grid"/>
    <w:basedOn w:val="Standaardtabel"/>
    <w:uiPriority w:val="39"/>
    <w:rsid w:val="00A714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5A5E"/>
    <w:pPr>
      <w:spacing w:before="100" w:after="200" w:line="276" w:lineRule="auto"/>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vb@soto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despringplank.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despringplank.nl/schoolgi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o-despringplank.nl." TargetMode="External"/><Relationship Id="rId5" Type="http://schemas.openxmlformats.org/officeDocument/2006/relationships/styles" Target="styles.xml"/><Relationship Id="rId15" Type="http://schemas.openxmlformats.org/officeDocument/2006/relationships/hyperlink" Target="https://sway.com/EsiiwBRqGCIAIpoD?ref=Link"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to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32981C4E98074C9C1AEC0A7F2261A4" ma:contentTypeVersion="8" ma:contentTypeDescription="Een nieuw document maken." ma:contentTypeScope="" ma:versionID="c332c24f79e20824df41968def2341b9">
  <xsd:schema xmlns:xsd="http://www.w3.org/2001/XMLSchema" xmlns:xs="http://www.w3.org/2001/XMLSchema" xmlns:p="http://schemas.microsoft.com/office/2006/metadata/properties" xmlns:ns2="bb71832b-d517-43e8-aaf4-073fabf253ec" xmlns:ns3="226779ef-d067-4e38-931e-c3ac3716cd3d" targetNamespace="http://schemas.microsoft.com/office/2006/metadata/properties" ma:root="true" ma:fieldsID="49a2f9e0b4d16912336e95f01b7dab56" ns2:_="" ns3:_="">
    <xsd:import namespace="bb71832b-d517-43e8-aaf4-073fabf253ec"/>
    <xsd:import namespace="226779ef-d067-4e38-931e-c3ac3716cd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832b-d517-43e8-aaf4-073fabf25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6779ef-d067-4e38-931e-c3ac3716cd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2.xml><?xml version="1.0" encoding="utf-8"?>
<ds:datastoreItem xmlns:ds="http://schemas.openxmlformats.org/officeDocument/2006/customXml" ds:itemID="{FA3C1F78-A6B6-4BD5-8225-9B1E326600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133DB-1614-4771-A5A1-91F08F23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832b-d517-43e8-aaf4-073fabf253ec"/>
    <ds:schemaRef ds:uri="226779ef-d067-4e38-931e-c3ac3716c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2795</Words>
  <Characters>15374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4</cp:revision>
  <dcterms:created xsi:type="dcterms:W3CDTF">2022-12-21T08:19:00Z</dcterms:created>
  <dcterms:modified xsi:type="dcterms:W3CDTF">2022-12-21T11:16:00Z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0x010100AB32981C4E98074C9C1AEC0A7F2261A4</vt:lpwstr>
  </property>
</Properties>
</file>